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B2373">
      <w:pPr>
        <w:pStyle w:val="ReportHeader"/>
      </w:pPr>
      <w:r>
        <w:t>Dr. Ronald D. Hampton</w:t>
      </w:r>
    </w:p>
    <w:p w:rsidR="00000000" w:rsidRDefault="003B2373">
      <w:pPr>
        <w:jc w:val="center"/>
      </w:pPr>
      <w:r>
        <w:t>University of Nebraska-Lincoln</w:t>
      </w:r>
    </w:p>
    <w:p w:rsidR="00000000" w:rsidRDefault="003B2373">
      <w:pPr>
        <w:jc w:val="center"/>
      </w:pPr>
      <w:r>
        <w:t>MKT</w:t>
      </w:r>
    </w:p>
    <w:p w:rsidR="00000000" w:rsidRDefault="003B2373">
      <w:pPr>
        <w:jc w:val="center"/>
      </w:pPr>
      <w:r>
        <w:t>(402) 472-5321</w:t>
      </w:r>
    </w:p>
    <w:p w:rsidR="00000000" w:rsidRDefault="003B2373">
      <w:pPr>
        <w:jc w:val="center"/>
      </w:pPr>
      <w:r>
        <w:t>Email: rhampton1@unl.edu</w:t>
      </w:r>
    </w:p>
    <w:p w:rsidR="00000000" w:rsidRDefault="003B2373">
      <w:pPr>
        <w:jc w:val="both"/>
      </w:pPr>
    </w:p>
    <w:p w:rsidR="00000000" w:rsidRDefault="003B2373">
      <w:pPr>
        <w:pStyle w:val="Heading2"/>
      </w:pPr>
      <w:r>
        <w:t>Education</w:t>
      </w:r>
    </w:p>
    <w:p w:rsidR="00000000" w:rsidRDefault="003B2373">
      <w:pPr>
        <w:pStyle w:val="Text-Citation"/>
      </w:pPr>
    </w:p>
    <w:p w:rsidR="00000000" w:rsidRDefault="003B2373">
      <w:pPr>
        <w:pStyle w:val="Text-Citation"/>
      </w:pPr>
      <w:r>
        <w:t>Ph D, University of Arkansas, 1984.</w:t>
      </w:r>
    </w:p>
    <w:p w:rsidR="00000000" w:rsidRDefault="003B2373">
      <w:pPr>
        <w:pStyle w:val="Text-Citation"/>
        <w:ind w:firstLine="0"/>
      </w:pPr>
      <w:r>
        <w:t>Major: Marketing</w:t>
      </w:r>
    </w:p>
    <w:p w:rsidR="00000000" w:rsidRDefault="003B2373">
      <w:pPr>
        <w:pStyle w:val="Text-Citation"/>
        <w:ind w:firstLine="0"/>
      </w:pPr>
      <w:r>
        <w:t>Supporting Areas of Emphasis: Economics and Social Psychology</w:t>
      </w:r>
    </w:p>
    <w:p w:rsidR="00000000" w:rsidRDefault="003B2373">
      <w:pPr>
        <w:pStyle w:val="Text-Citation"/>
        <w:ind w:firstLine="0"/>
      </w:pPr>
      <w:r>
        <w:t>Dissertation Title: A Model of Retail Salespersons' Job Satisfaction, Career Commitment, and Job Performance</w:t>
      </w:r>
    </w:p>
    <w:p w:rsidR="00000000" w:rsidRDefault="003B2373">
      <w:pPr>
        <w:pStyle w:val="Text-Citation"/>
      </w:pPr>
    </w:p>
    <w:p w:rsidR="00000000" w:rsidRDefault="003B2373">
      <w:pPr>
        <w:pStyle w:val="Text-Citation"/>
      </w:pPr>
      <w:r>
        <w:t>MBA, Central Missouri State Uni</w:t>
      </w:r>
      <w:r>
        <w:t>versity, 1978.</w:t>
      </w:r>
    </w:p>
    <w:p w:rsidR="00000000" w:rsidRDefault="003B2373">
      <w:pPr>
        <w:pStyle w:val="Text-Citation"/>
        <w:ind w:firstLine="0"/>
      </w:pPr>
      <w:r>
        <w:t>Major: Marketing</w:t>
      </w:r>
    </w:p>
    <w:p w:rsidR="00000000" w:rsidRDefault="003B2373">
      <w:pPr>
        <w:pStyle w:val="Text-Citation"/>
        <w:ind w:firstLine="0"/>
      </w:pPr>
      <w:r>
        <w:t>Supporting Areas of Emphasis: Retailing</w:t>
      </w:r>
    </w:p>
    <w:p w:rsidR="00000000" w:rsidRDefault="003B2373">
      <w:pPr>
        <w:pStyle w:val="Text-Citation"/>
      </w:pPr>
    </w:p>
    <w:p w:rsidR="00000000" w:rsidRDefault="003B2373">
      <w:pPr>
        <w:pStyle w:val="Text-Citation"/>
      </w:pPr>
      <w:r>
        <w:t>B.S.B.A, Central Missouri State University, 1972.</w:t>
      </w:r>
    </w:p>
    <w:p w:rsidR="00000000" w:rsidRDefault="003B2373">
      <w:pPr>
        <w:pStyle w:val="Text-Citation"/>
        <w:ind w:firstLine="0"/>
      </w:pPr>
      <w:r>
        <w:t>Major: Management</w:t>
      </w:r>
    </w:p>
    <w:p w:rsidR="00000000" w:rsidRDefault="003B2373"/>
    <w:p w:rsidR="00000000" w:rsidRDefault="003B2373">
      <w:pPr>
        <w:pStyle w:val="Heading2"/>
      </w:pPr>
      <w:r>
        <w:t>Professional Positions</w:t>
      </w:r>
    </w:p>
    <w:p w:rsidR="00000000" w:rsidRDefault="003B2373">
      <w:pPr>
        <w:pStyle w:val="Heading3-Indent"/>
      </w:pPr>
    </w:p>
    <w:p w:rsidR="00000000" w:rsidRDefault="003B2373">
      <w:pPr>
        <w:pStyle w:val="Heading3-Indent"/>
      </w:pPr>
      <w:r>
        <w:t>Academic</w:t>
      </w:r>
    </w:p>
    <w:p w:rsidR="00000000" w:rsidRDefault="003B2373">
      <w:pPr>
        <w:pStyle w:val="Text"/>
        <w:ind w:left="0"/>
      </w:pPr>
    </w:p>
    <w:p w:rsidR="00000000" w:rsidRDefault="003B2373">
      <w:pPr>
        <w:pStyle w:val="Text-Citation"/>
      </w:pPr>
      <w:r>
        <w:t>Associate Professor of Marketing, University of Nebraska-Lincoln. (August 1990 -</w:t>
      </w:r>
      <w:r>
        <w:t xml:space="preserve"> Present).</w:t>
      </w:r>
    </w:p>
    <w:p w:rsidR="00000000" w:rsidRDefault="003B2373">
      <w:pPr>
        <w:pStyle w:val="Text"/>
        <w:ind w:left="0"/>
      </w:pPr>
    </w:p>
    <w:p w:rsidR="00000000" w:rsidRDefault="003B2373">
      <w:pPr>
        <w:pStyle w:val="Text-Citation"/>
      </w:pPr>
      <w:r>
        <w:t>Graduate Faculty Appointment, University of Nebraska-Lincoln. (March 1985 - Present).</w:t>
      </w:r>
    </w:p>
    <w:p w:rsidR="00000000" w:rsidRDefault="003B2373">
      <w:pPr>
        <w:pStyle w:val="Text"/>
        <w:ind w:left="0"/>
      </w:pPr>
    </w:p>
    <w:p w:rsidR="00000000" w:rsidRDefault="003B2373">
      <w:pPr>
        <w:pStyle w:val="Text-Citation"/>
      </w:pPr>
      <w:r>
        <w:t>Hollman Professor of International Business and Marketing, University of Nebraska-Lincoln. (1994 - 2002).</w:t>
      </w:r>
    </w:p>
    <w:p w:rsidR="00000000" w:rsidRDefault="003B2373">
      <w:pPr>
        <w:pStyle w:val="Text"/>
        <w:ind w:left="0"/>
      </w:pPr>
    </w:p>
    <w:p w:rsidR="00000000" w:rsidRDefault="003B2373">
      <w:pPr>
        <w:pStyle w:val="Text-Citation"/>
      </w:pPr>
      <w:r>
        <w:t>Assistant Professor of Marketing, University of Ne</w:t>
      </w:r>
      <w:r>
        <w:t>braska-Lincoln. (August 1984 - August 1990).</w:t>
      </w:r>
    </w:p>
    <w:p w:rsidR="00000000" w:rsidRDefault="003B2373">
      <w:pPr>
        <w:pStyle w:val="Text"/>
        <w:ind w:left="0"/>
      </w:pPr>
    </w:p>
    <w:p w:rsidR="00000000" w:rsidRDefault="003B2373">
      <w:pPr>
        <w:pStyle w:val="Text-Citation"/>
      </w:pPr>
      <w:r>
        <w:t>Marketing Coordinator and Assistant Professor of Marketing, Southwest Missouri State University. (August 1982 - May 1984).</w:t>
      </w:r>
    </w:p>
    <w:p w:rsidR="00000000" w:rsidRDefault="003B2373">
      <w:pPr>
        <w:pStyle w:val="Text"/>
        <w:ind w:left="0"/>
      </w:pPr>
    </w:p>
    <w:p w:rsidR="00000000" w:rsidRDefault="003B2373">
      <w:pPr>
        <w:pStyle w:val="Text-Citation"/>
      </w:pPr>
      <w:r>
        <w:t>Research Assistant, University of Arkansas. (July 1981 - August 1982).</w:t>
      </w:r>
    </w:p>
    <w:p w:rsidR="00000000" w:rsidRDefault="003B2373">
      <w:pPr>
        <w:pStyle w:val="Text"/>
        <w:ind w:left="0"/>
      </w:pPr>
    </w:p>
    <w:p w:rsidR="00000000" w:rsidRDefault="003B2373">
      <w:pPr>
        <w:pStyle w:val="Text-Citation"/>
      </w:pPr>
      <w:r>
        <w:t>Assistant Director, Arkansas Research Household Panel. (August 1980 - August 1982).</w:t>
      </w:r>
    </w:p>
    <w:p w:rsidR="00000000" w:rsidRDefault="003B2373">
      <w:pPr>
        <w:pStyle w:val="Text"/>
        <w:ind w:left="0"/>
      </w:pPr>
    </w:p>
    <w:p w:rsidR="00000000" w:rsidRDefault="003B2373">
      <w:pPr>
        <w:pStyle w:val="Text-Citation"/>
      </w:pPr>
      <w:r>
        <w:t>Instructor. (August 1980 - May 1981).</w:t>
      </w:r>
    </w:p>
    <w:p w:rsidR="00000000" w:rsidRDefault="003B2373">
      <w:pPr>
        <w:pStyle w:val="Text"/>
        <w:ind w:left="0"/>
      </w:pPr>
    </w:p>
    <w:p w:rsidR="00000000" w:rsidRDefault="003B2373">
      <w:pPr>
        <w:pStyle w:val="Text-Citation"/>
      </w:pPr>
      <w:r>
        <w:t>Instructor. (September 1978 - August 1980).</w:t>
      </w:r>
    </w:p>
    <w:p w:rsidR="00000000" w:rsidRDefault="003B2373">
      <w:pPr>
        <w:pStyle w:val="Heading3-Indent"/>
      </w:pPr>
    </w:p>
    <w:p w:rsidR="00000000" w:rsidRDefault="003B2373">
      <w:pPr>
        <w:pStyle w:val="Heading3-Indent"/>
      </w:pPr>
      <w:r>
        <w:t>Military</w:t>
      </w:r>
    </w:p>
    <w:p w:rsidR="00000000" w:rsidRDefault="003B2373">
      <w:pPr>
        <w:pStyle w:val="Text"/>
        <w:ind w:left="0"/>
      </w:pPr>
    </w:p>
    <w:p w:rsidR="00000000" w:rsidRDefault="003B2373">
      <w:pPr>
        <w:pStyle w:val="Text-Citation"/>
      </w:pPr>
      <w:r>
        <w:t>Petty Officer - Second Class, U. S. Navy. (1966 - 1970).</w:t>
      </w:r>
    </w:p>
    <w:p w:rsidR="00000000" w:rsidRDefault="003B2373">
      <w:pPr>
        <w:pStyle w:val="Heading3-Indent"/>
      </w:pPr>
    </w:p>
    <w:p w:rsidR="00000000" w:rsidRDefault="003B2373">
      <w:pPr>
        <w:pStyle w:val="Heading3-Indent"/>
      </w:pPr>
      <w:r>
        <w:t>Other</w:t>
      </w:r>
    </w:p>
    <w:p w:rsidR="00000000" w:rsidRDefault="003B2373">
      <w:pPr>
        <w:pStyle w:val="Text"/>
        <w:ind w:left="0"/>
      </w:pPr>
    </w:p>
    <w:p w:rsidR="00000000" w:rsidRDefault="003B2373">
      <w:pPr>
        <w:pStyle w:val="Text-Citation"/>
      </w:pPr>
      <w:r>
        <w:t>Honorary. (1</w:t>
      </w:r>
      <w:r>
        <w:t>980 - Present).</w:t>
      </w:r>
    </w:p>
    <w:p w:rsidR="00000000" w:rsidRDefault="003B2373">
      <w:pPr>
        <w:pStyle w:val="Heading3-Indent"/>
      </w:pPr>
    </w:p>
    <w:p w:rsidR="00000000" w:rsidRDefault="003B2373">
      <w:pPr>
        <w:pStyle w:val="Heading3-Indent"/>
      </w:pPr>
      <w:r>
        <w:t>Professional</w:t>
      </w:r>
    </w:p>
    <w:p w:rsidR="00000000" w:rsidRDefault="003B2373">
      <w:pPr>
        <w:pStyle w:val="Text"/>
        <w:ind w:left="0"/>
      </w:pPr>
    </w:p>
    <w:p w:rsidR="00000000" w:rsidRDefault="003B2373">
      <w:pPr>
        <w:pStyle w:val="Text-Citation"/>
      </w:pPr>
      <w:r>
        <w:lastRenderedPageBreak/>
        <w:t>U.S. Information Agency.</w:t>
      </w:r>
    </w:p>
    <w:p w:rsidR="00000000" w:rsidRDefault="003B2373">
      <w:pPr>
        <w:pStyle w:val="Text"/>
        <w:ind w:left="0"/>
      </w:pPr>
    </w:p>
    <w:p w:rsidR="00000000" w:rsidRDefault="003B2373">
      <w:pPr>
        <w:pStyle w:val="Text-Citation"/>
      </w:pPr>
      <w:r>
        <w:t>Outside Sales Consultant, YourChoiceAuto.</w:t>
      </w:r>
    </w:p>
    <w:p w:rsidR="00000000" w:rsidRDefault="003B2373">
      <w:pPr>
        <w:pStyle w:val="Text"/>
        <w:ind w:left="0"/>
      </w:pPr>
    </w:p>
    <w:p w:rsidR="00000000" w:rsidRDefault="003B2373">
      <w:pPr>
        <w:pStyle w:val="Text-Citation"/>
      </w:pPr>
      <w:r>
        <w:t>Ties That Bind, Inc.. (1990 - 1995).</w:t>
      </w:r>
    </w:p>
    <w:p w:rsidR="00000000" w:rsidRDefault="003B2373">
      <w:pPr>
        <w:pStyle w:val="Text"/>
        <w:ind w:left="0"/>
      </w:pPr>
    </w:p>
    <w:p w:rsidR="00000000" w:rsidRDefault="003B2373">
      <w:pPr>
        <w:pStyle w:val="Text-Citation"/>
      </w:pPr>
      <w:r>
        <w:t>Principal Investigator, Eurasia Foundation. (1994).</w:t>
      </w:r>
    </w:p>
    <w:p w:rsidR="00000000" w:rsidRDefault="003B2373">
      <w:pPr>
        <w:pStyle w:val="Text"/>
        <w:ind w:left="0"/>
      </w:pPr>
    </w:p>
    <w:p w:rsidR="00000000" w:rsidRDefault="003B2373">
      <w:pPr>
        <w:pStyle w:val="Text-Citation"/>
      </w:pPr>
      <w:r>
        <w:t>Executive Development Seminar, Nebraska Savings &amp; Loan Assoc.. (February 1986).</w:t>
      </w:r>
    </w:p>
    <w:p w:rsidR="00000000" w:rsidRDefault="003B2373">
      <w:pPr>
        <w:pStyle w:val="Text"/>
        <w:ind w:left="0"/>
      </w:pPr>
    </w:p>
    <w:p w:rsidR="00000000" w:rsidRDefault="003B2373">
      <w:pPr>
        <w:pStyle w:val="Text-Citation"/>
      </w:pPr>
      <w:r>
        <w:t>NE Management/Recruiter, F. W. Woolworth &amp; Co.. (1972 - 1977).</w:t>
      </w:r>
    </w:p>
    <w:p w:rsidR="00000000" w:rsidRDefault="003B2373"/>
    <w:p w:rsidR="00000000" w:rsidRDefault="003B2373">
      <w:pPr>
        <w:pStyle w:val="Heading2"/>
      </w:pPr>
      <w:r>
        <w:t>Professional Memberships</w:t>
      </w:r>
    </w:p>
    <w:p w:rsidR="00000000" w:rsidRDefault="003B2373">
      <w:pPr>
        <w:pStyle w:val="Text"/>
      </w:pPr>
    </w:p>
    <w:p w:rsidR="00000000" w:rsidRDefault="003B2373">
      <w:pPr>
        <w:pStyle w:val="Text-Citation"/>
      </w:pPr>
      <w:r>
        <w:t>Association for Consumer Research.</w:t>
      </w:r>
    </w:p>
    <w:p w:rsidR="00000000" w:rsidRDefault="003B2373">
      <w:pPr>
        <w:pStyle w:val="Text"/>
      </w:pPr>
    </w:p>
    <w:p w:rsidR="00000000" w:rsidRDefault="003B2373">
      <w:pPr>
        <w:pStyle w:val="Text-Citation"/>
      </w:pPr>
      <w:r>
        <w:t>Chamber of Commerce, Lincoln.</w:t>
      </w:r>
    </w:p>
    <w:p w:rsidR="00000000" w:rsidRDefault="003B2373">
      <w:pPr>
        <w:pStyle w:val="Text"/>
      </w:pPr>
    </w:p>
    <w:p w:rsidR="00000000" w:rsidRDefault="003B2373">
      <w:pPr>
        <w:pStyle w:val="Text-Citation"/>
      </w:pPr>
      <w:r>
        <w:t>American Marketing</w:t>
      </w:r>
      <w:r>
        <w:t xml:space="preserve"> Association. (1984 - Present).</w:t>
      </w:r>
    </w:p>
    <w:p w:rsidR="00000000" w:rsidRDefault="003B2373">
      <w:pPr>
        <w:pStyle w:val="Text"/>
      </w:pPr>
    </w:p>
    <w:p w:rsidR="00000000" w:rsidRDefault="003B2373">
      <w:pPr>
        <w:pStyle w:val="Text-Citation"/>
      </w:pPr>
      <w:r>
        <w:t>American Marketing Association. (1984 - Present).</w:t>
      </w:r>
    </w:p>
    <w:p w:rsidR="00000000" w:rsidRDefault="003B2373">
      <w:pPr>
        <w:pStyle w:val="Text"/>
      </w:pPr>
    </w:p>
    <w:p w:rsidR="00000000" w:rsidRDefault="003B2373">
      <w:pPr>
        <w:pStyle w:val="Text-Citation"/>
      </w:pPr>
      <w:r>
        <w:t>Chamber of Commerce, Omaha. (1994 - 1998).</w:t>
      </w:r>
    </w:p>
    <w:p w:rsidR="00000000" w:rsidRDefault="003B2373"/>
    <w:p w:rsidR="00000000" w:rsidRDefault="003B2373">
      <w:pPr>
        <w:pStyle w:val="Heading2"/>
      </w:pPr>
      <w:r>
        <w:t>Awards and Honors</w:t>
      </w:r>
    </w:p>
    <w:p w:rsidR="00000000" w:rsidRDefault="003B2373">
      <w:pPr>
        <w:pStyle w:val="Text"/>
      </w:pPr>
    </w:p>
    <w:p w:rsidR="00000000" w:rsidRDefault="003B2373">
      <w:pPr>
        <w:pStyle w:val="Text-Citation"/>
      </w:pPr>
      <w:r>
        <w:t>Outstanding Leadership Award, AMA Student Chapter.</w:t>
      </w:r>
    </w:p>
    <w:p w:rsidR="00000000" w:rsidRDefault="003B2373">
      <w:pPr>
        <w:pStyle w:val="Text"/>
      </w:pPr>
    </w:p>
    <w:p w:rsidR="00000000" w:rsidRDefault="003B2373">
      <w:pPr>
        <w:pStyle w:val="Text-Citation"/>
      </w:pPr>
      <w:r>
        <w:t>College of Business Administration Advisory Board Award f</w:t>
      </w:r>
      <w:r>
        <w:t>or Faculty of the Year. (2008).</w:t>
      </w:r>
    </w:p>
    <w:p w:rsidR="00000000" w:rsidRDefault="003B2373">
      <w:pPr>
        <w:pStyle w:val="Text"/>
      </w:pPr>
    </w:p>
    <w:p w:rsidR="00000000" w:rsidRDefault="003B2373">
      <w:pPr>
        <w:pStyle w:val="Text-Citation"/>
      </w:pPr>
      <w:r>
        <w:t>Phi Beta Delta International Faculty Award of the Year. (2008).</w:t>
      </w:r>
    </w:p>
    <w:p w:rsidR="00000000" w:rsidRDefault="003B2373">
      <w:pPr>
        <w:pStyle w:val="Text"/>
      </w:pPr>
    </w:p>
    <w:p w:rsidR="00000000" w:rsidRDefault="003B2373">
      <w:pPr>
        <w:pStyle w:val="Text-Citation"/>
      </w:pPr>
      <w:r>
        <w:t>Nominated for Outstanding Teacher Award. (2007).</w:t>
      </w:r>
    </w:p>
    <w:p w:rsidR="00000000" w:rsidRDefault="003B2373">
      <w:pPr>
        <w:pStyle w:val="Text"/>
      </w:pPr>
    </w:p>
    <w:p w:rsidR="00000000" w:rsidRDefault="003B2373">
      <w:pPr>
        <w:pStyle w:val="Text-Citation"/>
      </w:pPr>
      <w:r>
        <w:t>Nominated for Phi Beta Delta International Scholar of the Year. (2007).</w:t>
      </w:r>
    </w:p>
    <w:p w:rsidR="00000000" w:rsidRDefault="003B2373">
      <w:pPr>
        <w:pStyle w:val="Text"/>
      </w:pPr>
    </w:p>
    <w:p w:rsidR="00000000" w:rsidRDefault="003B2373">
      <w:pPr>
        <w:pStyle w:val="Text-Citation"/>
      </w:pPr>
      <w:r>
        <w:t>Nominated for Chancellor’</w:t>
      </w:r>
      <w:r>
        <w:t>s Award for Exemplary Service to Students. (2006).</w:t>
      </w:r>
    </w:p>
    <w:p w:rsidR="00000000" w:rsidRDefault="003B2373">
      <w:pPr>
        <w:pStyle w:val="Text"/>
      </w:pPr>
    </w:p>
    <w:p w:rsidR="00000000" w:rsidRDefault="003B2373">
      <w:pPr>
        <w:pStyle w:val="Text-Citation"/>
      </w:pPr>
      <w:r>
        <w:t>Contributions to Students Award, UNL Parents Association. (2005).</w:t>
      </w:r>
    </w:p>
    <w:p w:rsidR="00000000" w:rsidRDefault="003B2373">
      <w:pPr>
        <w:pStyle w:val="Text"/>
      </w:pPr>
    </w:p>
    <w:p w:rsidR="00000000" w:rsidRDefault="003B2373">
      <w:pPr>
        <w:pStyle w:val="Text-Citation"/>
      </w:pPr>
      <w:r>
        <w:t>Nominated for Chancellor’s Award for Exemplary Service to Students. (2005).</w:t>
      </w:r>
    </w:p>
    <w:p w:rsidR="00000000" w:rsidRDefault="003B2373">
      <w:pPr>
        <w:pStyle w:val="Text"/>
      </w:pPr>
    </w:p>
    <w:p w:rsidR="00000000" w:rsidRDefault="003B2373">
      <w:pPr>
        <w:pStyle w:val="Text-Citation"/>
      </w:pPr>
      <w:r>
        <w:t>Nominated for Outstanding Teacher Award. (2005).</w:t>
      </w:r>
    </w:p>
    <w:p w:rsidR="00000000" w:rsidRDefault="003B2373">
      <w:pPr>
        <w:pStyle w:val="Text"/>
      </w:pPr>
    </w:p>
    <w:p w:rsidR="00000000" w:rsidRDefault="003B2373">
      <w:pPr>
        <w:pStyle w:val="Text-Citation"/>
      </w:pPr>
      <w:r>
        <w:t xml:space="preserve">Nominated </w:t>
      </w:r>
      <w:r>
        <w:t>for the Marketing Management Association Teaching Award. (2005).</w:t>
      </w:r>
    </w:p>
    <w:p w:rsidR="00000000" w:rsidRDefault="003B2373">
      <w:pPr>
        <w:pStyle w:val="Text"/>
      </w:pPr>
    </w:p>
    <w:p w:rsidR="00000000" w:rsidRDefault="003B2373">
      <w:pPr>
        <w:pStyle w:val="Text-Citation"/>
      </w:pPr>
      <w:r>
        <w:t>Contributions to Students Award, UNL Parents Association. (2004).</w:t>
      </w:r>
    </w:p>
    <w:p w:rsidR="00000000" w:rsidRDefault="003B2373">
      <w:pPr>
        <w:pStyle w:val="Text"/>
      </w:pPr>
    </w:p>
    <w:p w:rsidR="00000000" w:rsidRDefault="003B2373">
      <w:pPr>
        <w:pStyle w:val="Text-Citation"/>
      </w:pPr>
      <w:r>
        <w:t>Faculty Appreciation Award, Greek Scholarship Appreciation UNL. (2003).</w:t>
      </w:r>
    </w:p>
    <w:p w:rsidR="00000000" w:rsidRDefault="003B2373">
      <w:pPr>
        <w:pStyle w:val="Text"/>
      </w:pPr>
    </w:p>
    <w:p w:rsidR="00000000" w:rsidRDefault="003B2373">
      <w:pPr>
        <w:pStyle w:val="Text-Citation"/>
      </w:pPr>
      <w:r>
        <w:t>CBA Distinguished Teaching Award. (2002).</w:t>
      </w:r>
    </w:p>
    <w:p w:rsidR="00000000" w:rsidRDefault="003B2373">
      <w:pPr>
        <w:pStyle w:val="Text"/>
      </w:pPr>
    </w:p>
    <w:p w:rsidR="00000000" w:rsidRDefault="003B2373">
      <w:pPr>
        <w:pStyle w:val="Text-Citation"/>
      </w:pPr>
      <w:r>
        <w:t>Contrib</w:t>
      </w:r>
      <w:r>
        <w:t>utions to Students Award, UNL Parents Association. (2002).</w:t>
      </w:r>
    </w:p>
    <w:p w:rsidR="00000000" w:rsidRDefault="003B2373">
      <w:pPr>
        <w:pStyle w:val="Text"/>
      </w:pPr>
    </w:p>
    <w:p w:rsidR="00000000" w:rsidRDefault="003B2373">
      <w:pPr>
        <w:pStyle w:val="Text-Citation"/>
      </w:pPr>
      <w:r>
        <w:t>Faculty Recognition, Department of Intercollegiate Athletics. (2002).</w:t>
      </w:r>
    </w:p>
    <w:p w:rsidR="00000000" w:rsidRDefault="003B2373">
      <w:pPr>
        <w:pStyle w:val="Text"/>
      </w:pPr>
    </w:p>
    <w:p w:rsidR="00000000" w:rsidRDefault="003B2373">
      <w:pPr>
        <w:pStyle w:val="Text-Citation"/>
      </w:pPr>
      <w:r>
        <w:t>Most Valued Professor Award, Delta Sigma Pi. (2002).</w:t>
      </w:r>
    </w:p>
    <w:p w:rsidR="00000000" w:rsidRDefault="003B2373">
      <w:pPr>
        <w:pStyle w:val="Text"/>
      </w:pPr>
    </w:p>
    <w:p w:rsidR="00000000" w:rsidRDefault="003B2373">
      <w:pPr>
        <w:pStyle w:val="Text-Citation"/>
      </w:pPr>
      <w:r>
        <w:t>Nominated for Outstanding Teacher Award. (2002).</w:t>
      </w:r>
    </w:p>
    <w:p w:rsidR="00000000" w:rsidRDefault="003B2373">
      <w:pPr>
        <w:pStyle w:val="Text"/>
      </w:pPr>
    </w:p>
    <w:p w:rsidR="00000000" w:rsidRDefault="003B2373">
      <w:pPr>
        <w:pStyle w:val="Text-Citation"/>
      </w:pPr>
      <w:r>
        <w:t>Nominated for the Uni</w:t>
      </w:r>
      <w:r>
        <w:t>versity Distinguished Teaching Award. (2002).</w:t>
      </w:r>
    </w:p>
    <w:p w:rsidR="00000000" w:rsidRDefault="003B2373">
      <w:pPr>
        <w:pStyle w:val="Text"/>
      </w:pPr>
    </w:p>
    <w:p w:rsidR="00000000" w:rsidRDefault="003B2373">
      <w:pPr>
        <w:pStyle w:val="Text-Citation"/>
      </w:pPr>
      <w:r>
        <w:t>Adopt-A-Faculty Award Recipient, Delta Sigma Pi. (2001).</w:t>
      </w:r>
    </w:p>
    <w:p w:rsidR="00000000" w:rsidRDefault="003B2373">
      <w:pPr>
        <w:pStyle w:val="Text"/>
      </w:pPr>
    </w:p>
    <w:p w:rsidR="00000000" w:rsidRDefault="003B2373">
      <w:pPr>
        <w:pStyle w:val="Text-Citation"/>
      </w:pPr>
      <w:r>
        <w:t>Contributions to Students Award, UNL Parents Association. (2001).</w:t>
      </w:r>
    </w:p>
    <w:p w:rsidR="00000000" w:rsidRDefault="003B2373">
      <w:pPr>
        <w:pStyle w:val="Text"/>
      </w:pPr>
    </w:p>
    <w:p w:rsidR="00000000" w:rsidRDefault="003B2373">
      <w:pPr>
        <w:pStyle w:val="Text-Citation"/>
      </w:pPr>
      <w:r>
        <w:t>Faculty Recognition, Department of Intercollegiate Athletics. (2001).</w:t>
      </w:r>
    </w:p>
    <w:p w:rsidR="00000000" w:rsidRDefault="003B2373">
      <w:pPr>
        <w:pStyle w:val="Text"/>
      </w:pPr>
    </w:p>
    <w:p w:rsidR="00000000" w:rsidRDefault="003B2373">
      <w:pPr>
        <w:pStyle w:val="Text-Citation"/>
      </w:pPr>
      <w:r>
        <w:t>Marketing Professor Contributor of the Year, Marketing Club. (2001).</w:t>
      </w:r>
    </w:p>
    <w:p w:rsidR="00000000" w:rsidRDefault="003B2373">
      <w:pPr>
        <w:pStyle w:val="Text"/>
      </w:pPr>
    </w:p>
    <w:p w:rsidR="00000000" w:rsidRDefault="003B2373">
      <w:pPr>
        <w:pStyle w:val="Text-Citation"/>
      </w:pPr>
      <w:r>
        <w:t>Nominated for Outstanding Teacher Award. (2001).</w:t>
      </w:r>
    </w:p>
    <w:p w:rsidR="00000000" w:rsidRDefault="003B2373">
      <w:pPr>
        <w:pStyle w:val="Text"/>
      </w:pPr>
    </w:p>
    <w:p w:rsidR="00000000" w:rsidRDefault="003B2373">
      <w:pPr>
        <w:pStyle w:val="Text-Citation"/>
      </w:pPr>
      <w:r>
        <w:t>University Professor of the Month, Mortar Board. (November 2001).</w:t>
      </w:r>
    </w:p>
    <w:p w:rsidR="00000000" w:rsidRDefault="003B2373">
      <w:pPr>
        <w:pStyle w:val="Text"/>
      </w:pPr>
    </w:p>
    <w:p w:rsidR="00000000" w:rsidRDefault="003B2373">
      <w:pPr>
        <w:pStyle w:val="Text-Citation"/>
      </w:pPr>
      <w:r>
        <w:t>Marketing Professor of the year, Marketing Club. (2000).</w:t>
      </w:r>
    </w:p>
    <w:p w:rsidR="00000000" w:rsidRDefault="003B2373">
      <w:pPr>
        <w:pStyle w:val="Text"/>
      </w:pPr>
    </w:p>
    <w:p w:rsidR="00000000" w:rsidRDefault="003B2373">
      <w:pPr>
        <w:pStyle w:val="Text-Citation"/>
      </w:pPr>
      <w:r>
        <w:t>Contributio</w:t>
      </w:r>
      <w:r>
        <w:t>ns to Students Award, UNL Parents Association. (1999).</w:t>
      </w:r>
    </w:p>
    <w:p w:rsidR="00000000" w:rsidRDefault="003B2373">
      <w:pPr>
        <w:pStyle w:val="Text"/>
      </w:pPr>
    </w:p>
    <w:p w:rsidR="00000000" w:rsidRDefault="003B2373">
      <w:pPr>
        <w:pStyle w:val="Text-Citation"/>
      </w:pPr>
      <w:r>
        <w:t>Outstanding Contributor Award, Student Advisory Board of CBA. (1998).</w:t>
      </w:r>
    </w:p>
    <w:p w:rsidR="00000000" w:rsidRDefault="003B2373">
      <w:pPr>
        <w:pStyle w:val="Text"/>
      </w:pPr>
    </w:p>
    <w:p w:rsidR="00000000" w:rsidRDefault="003B2373">
      <w:pPr>
        <w:pStyle w:val="Text-Citation"/>
      </w:pPr>
      <w:r>
        <w:t>Visiting Scholar, Senshu University, Tokyo, Japan. (1998).</w:t>
      </w:r>
    </w:p>
    <w:p w:rsidR="00000000" w:rsidRDefault="003B2373">
      <w:pPr>
        <w:pStyle w:val="Text"/>
      </w:pPr>
    </w:p>
    <w:p w:rsidR="00000000" w:rsidRDefault="003B2373">
      <w:pPr>
        <w:pStyle w:val="Text-Citation"/>
      </w:pPr>
      <w:r>
        <w:t>Academic Development and Contribution Award, Istanbul University. (19</w:t>
      </w:r>
      <w:r>
        <w:t>97).</w:t>
      </w:r>
    </w:p>
    <w:p w:rsidR="00000000" w:rsidRDefault="003B2373">
      <w:pPr>
        <w:pStyle w:val="Text"/>
      </w:pPr>
    </w:p>
    <w:p w:rsidR="00000000" w:rsidRDefault="003B2373">
      <w:pPr>
        <w:pStyle w:val="Text-Citation"/>
      </w:pPr>
      <w:r>
        <w:t>Distinguished Service Award, Patronage Conference. (1995).</w:t>
      </w:r>
    </w:p>
    <w:p w:rsidR="00000000" w:rsidRDefault="003B2373">
      <w:pPr>
        <w:pStyle w:val="Text"/>
      </w:pPr>
    </w:p>
    <w:p w:rsidR="00000000" w:rsidRDefault="003B2373">
      <w:pPr>
        <w:pStyle w:val="Text-Citation"/>
      </w:pPr>
      <w:r>
        <w:t>Honorary Faculty, Kyrgyz-American School (American University of Kyrgyzstan). (1995).</w:t>
      </w:r>
    </w:p>
    <w:p w:rsidR="00000000" w:rsidRDefault="003B2373">
      <w:pPr>
        <w:pStyle w:val="Text"/>
      </w:pPr>
    </w:p>
    <w:p w:rsidR="00000000" w:rsidRDefault="003B2373">
      <w:pPr>
        <w:pStyle w:val="Text-Citation"/>
      </w:pPr>
      <w:r>
        <w:t>Nominated for Outstanding Teacher Award. (1989).</w:t>
      </w:r>
    </w:p>
    <w:p w:rsidR="00000000" w:rsidRDefault="003B2373">
      <w:pPr>
        <w:pStyle w:val="Text"/>
      </w:pPr>
    </w:p>
    <w:p w:rsidR="00000000" w:rsidRDefault="003B2373">
      <w:pPr>
        <w:pStyle w:val="Text-Citation"/>
      </w:pPr>
      <w:r>
        <w:t>Outstanding Faculty Research Award. (1987).</w:t>
      </w:r>
    </w:p>
    <w:p w:rsidR="00000000" w:rsidRDefault="003B2373">
      <w:pPr>
        <w:pStyle w:val="Text"/>
      </w:pPr>
    </w:p>
    <w:p w:rsidR="00000000" w:rsidRDefault="003B2373">
      <w:pPr>
        <w:pStyle w:val="Text-Citation"/>
      </w:pPr>
      <w:r>
        <w:t>Outstand</w:t>
      </w:r>
      <w:r>
        <w:t>ing Faculty Fellowship Award. (1986).</w:t>
      </w:r>
    </w:p>
    <w:p w:rsidR="00000000" w:rsidRDefault="003B2373">
      <w:pPr>
        <w:pStyle w:val="Text"/>
      </w:pPr>
    </w:p>
    <w:p w:rsidR="00000000" w:rsidRDefault="003B2373">
      <w:pPr>
        <w:pStyle w:val="Text-Citation"/>
      </w:pPr>
      <w:r>
        <w:t>American Marketing Association Consortium Fellow, University of Arkansas. (1983).</w:t>
      </w:r>
    </w:p>
    <w:p w:rsidR="00000000" w:rsidRDefault="003B2373">
      <w:pPr>
        <w:pStyle w:val="Text"/>
      </w:pPr>
    </w:p>
    <w:p w:rsidR="00000000" w:rsidRDefault="003B2373">
      <w:pPr>
        <w:pStyle w:val="Text-Citation"/>
      </w:pPr>
      <w:r>
        <w:t>Alpha Kappa Psi. (1980).</w:t>
      </w:r>
    </w:p>
    <w:p w:rsidR="00000000" w:rsidRDefault="003B2373">
      <w:pPr>
        <w:pStyle w:val="Text"/>
      </w:pPr>
    </w:p>
    <w:p w:rsidR="00000000" w:rsidRDefault="003B2373">
      <w:pPr>
        <w:pStyle w:val="Text-Citation"/>
      </w:pPr>
      <w:r>
        <w:t>Decision Sciences Honorary. (1980).</w:t>
      </w:r>
    </w:p>
    <w:p w:rsidR="00000000" w:rsidRDefault="003B2373"/>
    <w:p w:rsidR="00000000" w:rsidRDefault="003B2373">
      <w:pPr>
        <w:pStyle w:val="Heading2"/>
        <w:jc w:val="center"/>
      </w:pPr>
      <w:r>
        <w:t>TEACHING</w:t>
      </w:r>
    </w:p>
    <w:p w:rsidR="00000000" w:rsidRDefault="003B2373">
      <w:pPr>
        <w:pStyle w:val="Heading2"/>
      </w:pPr>
      <w:r>
        <w:t>Teaching Experience</w:t>
      </w:r>
    </w:p>
    <w:p w:rsidR="00000000" w:rsidRDefault="003B2373"/>
    <w:p w:rsidR="00000000" w:rsidRDefault="003B2373">
      <w:pPr>
        <w:pStyle w:val="Heading3-Indent"/>
      </w:pPr>
      <w:r>
        <w:t>University of Nebraska-Lincoln</w:t>
      </w:r>
    </w:p>
    <w:p w:rsidR="00000000" w:rsidRDefault="003B2373">
      <w:pPr>
        <w:pStyle w:val="Text-Citation"/>
      </w:pPr>
      <w:r>
        <w:t>BSAD 491, International Marketing, 3 courses.</w:t>
      </w:r>
    </w:p>
    <w:p w:rsidR="00000000" w:rsidRDefault="003B2373">
      <w:pPr>
        <w:pStyle w:val="Text-Citation"/>
      </w:pPr>
      <w:r>
        <w:t>GRBA 813, Managerial Marketing, 22 courses.</w:t>
      </w:r>
    </w:p>
    <w:p w:rsidR="00000000" w:rsidRDefault="003B2373">
      <w:pPr>
        <w:pStyle w:val="Text-Citation"/>
      </w:pPr>
      <w:r>
        <w:t>MRKT 341, Intro to Marketing, 1 course.</w:t>
      </w:r>
    </w:p>
    <w:p w:rsidR="00000000" w:rsidRDefault="003B2373">
      <w:pPr>
        <w:pStyle w:val="Text-Citation"/>
      </w:pPr>
      <w:r>
        <w:t>MRKT 442, Marketing Management, 1 course.</w:t>
      </w:r>
    </w:p>
    <w:p w:rsidR="00000000" w:rsidRDefault="003B2373">
      <w:pPr>
        <w:pStyle w:val="Text-Citation"/>
      </w:pPr>
      <w:r>
        <w:t>MRKT 813, Managerial Marketing, 2 courses.</w:t>
      </w:r>
    </w:p>
    <w:p w:rsidR="00000000" w:rsidRDefault="003B2373">
      <w:pPr>
        <w:pStyle w:val="Text-Citation"/>
      </w:pPr>
      <w:r>
        <w:t>MRKT 898, Union Pacific, 8 courses.</w:t>
      </w:r>
    </w:p>
    <w:p w:rsidR="00000000" w:rsidRDefault="003B2373">
      <w:pPr>
        <w:jc w:val="both"/>
      </w:pPr>
    </w:p>
    <w:p w:rsidR="00000000" w:rsidRDefault="003B2373">
      <w:pPr>
        <w:pStyle w:val="Heading2"/>
      </w:pPr>
      <w:r>
        <w:t>Dire</w:t>
      </w:r>
      <w:r>
        <w:t>cted Student Learning</w:t>
      </w:r>
    </w:p>
    <w:p w:rsidR="00000000" w:rsidRDefault="003B2373">
      <w:pPr>
        <w:pStyle w:val="Heading3-Indent"/>
      </w:pPr>
    </w:p>
    <w:p w:rsidR="00000000" w:rsidRDefault="003B2373">
      <w:pPr>
        <w:pStyle w:val="Heading3-Indent"/>
      </w:pPr>
      <w:r>
        <w:t>Doctorate (committee chair/supervisor)</w:t>
      </w:r>
    </w:p>
    <w:p w:rsidR="00000000" w:rsidRDefault="003B2373">
      <w:pPr>
        <w:pStyle w:val="Text"/>
        <w:ind w:left="0"/>
      </w:pPr>
    </w:p>
    <w:p w:rsidR="00000000" w:rsidRDefault="003B2373">
      <w:pPr>
        <w:pStyle w:val="Text-Citation"/>
      </w:pPr>
      <w:r>
        <w:t>Doctorate (committee chair/supervisor), Marketing. (August 2005 - August 2008).</w:t>
      </w:r>
      <w:r>
        <w:br/>
        <w:t>Advised: Clinton Lanier</w:t>
      </w:r>
    </w:p>
    <w:p w:rsidR="00000000" w:rsidRDefault="003B2373">
      <w:pPr>
        <w:pStyle w:val="Text"/>
        <w:ind w:left="0"/>
      </w:pPr>
    </w:p>
    <w:p w:rsidR="00000000" w:rsidRDefault="003B2373">
      <w:pPr>
        <w:pStyle w:val="Text-Citation"/>
      </w:pPr>
      <w:r>
        <w:t>Doctorate (committee chair/supervisor), Marketing. (August 2003).</w:t>
      </w:r>
      <w:r>
        <w:br/>
        <w:t>Advised: Athinodoros C</w:t>
      </w:r>
      <w:r>
        <w:t>hronis</w:t>
      </w:r>
    </w:p>
    <w:p w:rsidR="00000000" w:rsidRDefault="003B2373">
      <w:pPr>
        <w:pStyle w:val="Heading3-Indent"/>
      </w:pPr>
    </w:p>
    <w:p w:rsidR="00000000" w:rsidRDefault="003B2373">
      <w:pPr>
        <w:pStyle w:val="Heading3-Indent"/>
      </w:pPr>
      <w:r>
        <w:t>Doctorate (committee member)</w:t>
      </w:r>
    </w:p>
    <w:p w:rsidR="00000000" w:rsidRDefault="003B2373">
      <w:pPr>
        <w:pStyle w:val="Text"/>
        <w:ind w:left="0"/>
      </w:pPr>
    </w:p>
    <w:p w:rsidR="00000000" w:rsidRDefault="003B2373">
      <w:pPr>
        <w:pStyle w:val="Text-Citation"/>
      </w:pPr>
      <w:r>
        <w:t>Doctorate (committee member), Marketing. (2004 - May 2009).</w:t>
      </w:r>
      <w:r>
        <w:br/>
        <w:t>Advised: Julie Pennington</w:t>
      </w:r>
    </w:p>
    <w:p w:rsidR="00000000" w:rsidRDefault="003B2373">
      <w:pPr>
        <w:pStyle w:val="Text"/>
        <w:ind w:left="0"/>
      </w:pPr>
    </w:p>
    <w:p w:rsidR="00000000" w:rsidRDefault="003B2373">
      <w:pPr>
        <w:pStyle w:val="Text-Citation"/>
      </w:pPr>
      <w:r>
        <w:t>Doctorate (committee member), Marketing. (August 2003 - April 2009).</w:t>
      </w:r>
      <w:r>
        <w:br/>
        <w:t>Advised: Robert Harrison</w:t>
      </w:r>
    </w:p>
    <w:p w:rsidR="00000000" w:rsidRDefault="003B2373">
      <w:pPr>
        <w:pStyle w:val="Text"/>
        <w:ind w:left="0"/>
      </w:pPr>
    </w:p>
    <w:p w:rsidR="00000000" w:rsidRDefault="003B2373">
      <w:pPr>
        <w:pStyle w:val="Text-Citation"/>
      </w:pPr>
      <w:r>
        <w:t>Doctorate (committee member), Marketing. (2004 - August 2008).</w:t>
      </w:r>
      <w:r>
        <w:br/>
        <w:t>Advised: Aubrey Fowler</w:t>
      </w:r>
    </w:p>
    <w:p w:rsidR="00000000" w:rsidRDefault="003B2373">
      <w:pPr>
        <w:pStyle w:val="Text"/>
        <w:ind w:left="0"/>
      </w:pPr>
    </w:p>
    <w:p w:rsidR="00000000" w:rsidRDefault="003B2373">
      <w:pPr>
        <w:pStyle w:val="Text-Citation"/>
      </w:pPr>
      <w:r>
        <w:t>Doctorate (committee member), Marketing. (December 2002).</w:t>
      </w:r>
      <w:r>
        <w:br/>
        <w:t>Advised: Ahmet Ekici</w:t>
      </w:r>
    </w:p>
    <w:p w:rsidR="00000000" w:rsidRDefault="003B2373">
      <w:pPr>
        <w:pStyle w:val="Text"/>
        <w:ind w:left="0"/>
      </w:pPr>
    </w:p>
    <w:p w:rsidR="00000000" w:rsidRDefault="003B2373">
      <w:pPr>
        <w:pStyle w:val="Text-Citation"/>
      </w:pPr>
      <w:r>
        <w:t>Doctorate (committee member), Marketing. (August 2002).</w:t>
      </w:r>
      <w:r>
        <w:br/>
        <w:t>Advised: Lee McGinnis</w:t>
      </w:r>
    </w:p>
    <w:p w:rsidR="00000000" w:rsidRDefault="003B2373">
      <w:pPr>
        <w:pStyle w:val="Text"/>
        <w:ind w:left="0"/>
      </w:pPr>
    </w:p>
    <w:p w:rsidR="00000000" w:rsidRDefault="003B2373">
      <w:pPr>
        <w:pStyle w:val="Text-Citation"/>
      </w:pPr>
      <w:r>
        <w:t xml:space="preserve">Doctorate </w:t>
      </w:r>
      <w:r>
        <w:t>(committee member), Marketing. (August 2001).</w:t>
      </w:r>
      <w:r>
        <w:br/>
        <w:t>Advised: Lynn Samsel</w:t>
      </w:r>
    </w:p>
    <w:p w:rsidR="00000000" w:rsidRDefault="003B2373">
      <w:pPr>
        <w:pStyle w:val="Text"/>
        <w:ind w:left="0"/>
      </w:pPr>
    </w:p>
    <w:p w:rsidR="00000000" w:rsidRDefault="003B2373">
      <w:pPr>
        <w:pStyle w:val="Text-Citation"/>
      </w:pPr>
      <w:r>
        <w:t>Doctorate (committee member), Marketing. (August 2000).</w:t>
      </w:r>
      <w:r>
        <w:br/>
        <w:t>Advised: Preeti Sharma</w:t>
      </w:r>
    </w:p>
    <w:p w:rsidR="00000000" w:rsidRDefault="003B2373">
      <w:pPr>
        <w:pStyle w:val="Text"/>
        <w:ind w:left="0"/>
      </w:pPr>
    </w:p>
    <w:p w:rsidR="00000000" w:rsidRDefault="003B2373">
      <w:pPr>
        <w:pStyle w:val="Text-Citation"/>
      </w:pPr>
      <w:r>
        <w:t>Doctorate (committee member), Economics. (August 1999).</w:t>
      </w:r>
      <w:r>
        <w:br/>
        <w:t>Advised: Sadullah Celik</w:t>
      </w:r>
    </w:p>
    <w:p w:rsidR="00000000" w:rsidRDefault="003B2373">
      <w:pPr>
        <w:pStyle w:val="Text"/>
        <w:ind w:left="0"/>
      </w:pPr>
    </w:p>
    <w:p w:rsidR="00000000" w:rsidRDefault="003B2373">
      <w:pPr>
        <w:pStyle w:val="Text-Citation"/>
      </w:pPr>
      <w:r>
        <w:t>Doctorate (committee member</w:t>
      </w:r>
      <w:r>
        <w:t>), Marketing. (August 1997).</w:t>
      </w:r>
      <w:r>
        <w:br/>
        <w:t>Advised: Tim Burkink</w:t>
      </w:r>
    </w:p>
    <w:p w:rsidR="00000000" w:rsidRDefault="003B2373">
      <w:pPr>
        <w:pStyle w:val="Text"/>
        <w:ind w:left="0"/>
      </w:pPr>
    </w:p>
    <w:p w:rsidR="00000000" w:rsidRDefault="003B2373">
      <w:pPr>
        <w:pStyle w:val="Text-Citation"/>
      </w:pPr>
      <w:r>
        <w:t>Doctorate (committee member), Marketing. (May 1997).</w:t>
      </w:r>
      <w:r>
        <w:br/>
        <w:t>Advised: Jim Harter</w:t>
      </w:r>
    </w:p>
    <w:p w:rsidR="00000000" w:rsidRDefault="003B2373">
      <w:pPr>
        <w:pStyle w:val="Text"/>
        <w:ind w:left="0"/>
      </w:pPr>
    </w:p>
    <w:p w:rsidR="00000000" w:rsidRDefault="003B2373">
      <w:pPr>
        <w:pStyle w:val="Text-Citation"/>
      </w:pPr>
      <w:r>
        <w:t>Doctorate (committee member), Marketing. (August 1996).</w:t>
      </w:r>
      <w:r>
        <w:br/>
        <w:t>Advised: Debra Dahab</w:t>
      </w:r>
    </w:p>
    <w:p w:rsidR="00000000" w:rsidRDefault="003B2373">
      <w:pPr>
        <w:pStyle w:val="Text"/>
        <w:ind w:left="0"/>
      </w:pPr>
    </w:p>
    <w:p w:rsidR="00000000" w:rsidRDefault="003B2373">
      <w:pPr>
        <w:pStyle w:val="Text-Citation"/>
      </w:pPr>
      <w:r>
        <w:t>Doctorate (committee member), Marketing. (August 1995</w:t>
      </w:r>
      <w:r>
        <w:t>).</w:t>
      </w:r>
      <w:r>
        <w:br/>
        <w:t>Advised: Ken Anselmi</w:t>
      </w:r>
    </w:p>
    <w:p w:rsidR="00000000" w:rsidRDefault="003B2373">
      <w:pPr>
        <w:pStyle w:val="Text"/>
        <w:ind w:left="0"/>
      </w:pPr>
    </w:p>
    <w:p w:rsidR="00000000" w:rsidRDefault="003B2373">
      <w:pPr>
        <w:pStyle w:val="Text-Citation"/>
      </w:pPr>
      <w:r>
        <w:t>Doctorate (committee member), Marketing. (August 1995).</w:t>
      </w:r>
      <w:r>
        <w:br/>
        <w:t>Advised: Madhavan Parthasarathy</w:t>
      </w:r>
    </w:p>
    <w:p w:rsidR="00000000" w:rsidRDefault="003B2373">
      <w:pPr>
        <w:pStyle w:val="Text"/>
        <w:ind w:left="0"/>
      </w:pPr>
    </w:p>
    <w:p w:rsidR="00000000" w:rsidRDefault="003B2373">
      <w:pPr>
        <w:pStyle w:val="Text-Citation"/>
      </w:pPr>
      <w:r>
        <w:t>Doctorate (committee member), Marketing. (August 1994).</w:t>
      </w:r>
      <w:r>
        <w:br/>
      </w:r>
    </w:p>
    <w:p w:rsidR="00000000" w:rsidRDefault="003B2373">
      <w:pPr>
        <w:pStyle w:val="Text"/>
        <w:ind w:left="0"/>
      </w:pPr>
    </w:p>
    <w:p w:rsidR="00000000" w:rsidRDefault="003B2373">
      <w:pPr>
        <w:pStyle w:val="Text-Citation"/>
      </w:pPr>
      <w:r>
        <w:lastRenderedPageBreak/>
        <w:t>Doctorate (committee member), Marketing. (December 1992).</w:t>
      </w:r>
      <w:r>
        <w:br/>
        <w:t>Advised: Steve Schulz</w:t>
      </w:r>
    </w:p>
    <w:p w:rsidR="00000000" w:rsidRDefault="003B2373">
      <w:pPr>
        <w:pStyle w:val="Text"/>
        <w:ind w:left="0"/>
      </w:pPr>
    </w:p>
    <w:p w:rsidR="00000000" w:rsidRDefault="003B2373">
      <w:pPr>
        <w:pStyle w:val="Text-Citation"/>
      </w:pPr>
      <w:r>
        <w:t>Doctorate (committee member), Marketing. (December 1989).</w:t>
      </w:r>
      <w:r>
        <w:br/>
        <w:t>Advised: Robert Stassen</w:t>
      </w:r>
    </w:p>
    <w:p w:rsidR="00000000" w:rsidRDefault="003B2373">
      <w:pPr>
        <w:pStyle w:val="Text"/>
        <w:ind w:left="0"/>
      </w:pPr>
    </w:p>
    <w:p w:rsidR="00000000" w:rsidRDefault="003B2373">
      <w:pPr>
        <w:pStyle w:val="Text-Citation"/>
      </w:pPr>
      <w:r>
        <w:t>Doctorate (committee member), Marketing. (May 1989).</w:t>
      </w:r>
      <w:r>
        <w:br/>
        <w:t>Advised: Hal Koenig</w:t>
      </w:r>
    </w:p>
    <w:p w:rsidR="00000000" w:rsidRDefault="003B2373">
      <w:pPr>
        <w:pStyle w:val="Text"/>
        <w:ind w:left="0"/>
      </w:pPr>
    </w:p>
    <w:p w:rsidR="00000000" w:rsidRDefault="003B2373">
      <w:pPr>
        <w:pStyle w:val="Text-Citation"/>
      </w:pPr>
      <w:r>
        <w:t>Doctorate (committee member), Marketing. (August 1988).</w:t>
      </w:r>
      <w:r>
        <w:br/>
        <w:t>Advised: Jean Johnson</w:t>
      </w:r>
    </w:p>
    <w:p w:rsidR="00000000" w:rsidRDefault="003B2373">
      <w:pPr>
        <w:pStyle w:val="Text"/>
        <w:ind w:left="0"/>
      </w:pPr>
    </w:p>
    <w:p w:rsidR="00000000" w:rsidRDefault="003B2373">
      <w:pPr>
        <w:pStyle w:val="Text-Citation"/>
      </w:pPr>
      <w:r>
        <w:t>Doctorate (committee</w:t>
      </w:r>
      <w:r>
        <w:t xml:space="preserve"> member), Marketing. (August 1988).</w:t>
      </w:r>
      <w:r>
        <w:br/>
        <w:t>Advised: Young Lim</w:t>
      </w:r>
    </w:p>
    <w:p w:rsidR="00000000" w:rsidRDefault="003B2373">
      <w:pPr>
        <w:pStyle w:val="Heading3-Indent"/>
      </w:pPr>
    </w:p>
    <w:p w:rsidR="00000000" w:rsidRDefault="003B2373">
      <w:pPr>
        <w:pStyle w:val="Heading3-Indent"/>
      </w:pPr>
      <w:r>
        <w:t>Masters (committee member)</w:t>
      </w:r>
    </w:p>
    <w:p w:rsidR="00000000" w:rsidRDefault="003B2373">
      <w:pPr>
        <w:pStyle w:val="Text"/>
        <w:ind w:left="0"/>
      </w:pPr>
    </w:p>
    <w:p w:rsidR="00000000" w:rsidRDefault="003B2373">
      <w:pPr>
        <w:pStyle w:val="Text-Citation"/>
      </w:pPr>
      <w:r>
        <w:t>Masters (committee member), Other (Within University of Nebraska-Lincoln). (May 2006).</w:t>
      </w:r>
      <w:r>
        <w:br/>
        <w:t>Advised: Kumar Rao</w:t>
      </w:r>
    </w:p>
    <w:p w:rsidR="00000000" w:rsidRDefault="003B2373">
      <w:pPr>
        <w:pStyle w:val="Text"/>
        <w:ind w:left="0"/>
      </w:pPr>
    </w:p>
    <w:p w:rsidR="00000000" w:rsidRDefault="003B2373">
      <w:pPr>
        <w:pStyle w:val="Text-Citation"/>
      </w:pPr>
      <w:r>
        <w:t>Masters (committee member), Other (Within University of Nebraska-</w:t>
      </w:r>
      <w:r>
        <w:t>Lincoln). (May 1993).</w:t>
      </w:r>
      <w:r>
        <w:br/>
        <w:t>Advised: Steve Narans</w:t>
      </w:r>
    </w:p>
    <w:p w:rsidR="00000000" w:rsidRDefault="003B2373">
      <w:pPr>
        <w:pStyle w:val="Heading3-Indent"/>
      </w:pPr>
    </w:p>
    <w:p w:rsidR="00000000" w:rsidRDefault="003B2373">
      <w:pPr>
        <w:pStyle w:val="Heading3-Indent"/>
      </w:pPr>
      <w:r>
        <w:t>Postbaccalaureate</w:t>
      </w:r>
    </w:p>
    <w:p w:rsidR="00000000" w:rsidRDefault="003B2373">
      <w:pPr>
        <w:pStyle w:val="Text"/>
        <w:ind w:left="0"/>
      </w:pPr>
    </w:p>
    <w:p w:rsidR="00000000" w:rsidRDefault="003B2373">
      <w:pPr>
        <w:pStyle w:val="Text-Citation"/>
      </w:pPr>
      <w:r>
        <w:t>Postbaccalaureate, Marketing. (January 2009 - December 2009).</w:t>
      </w:r>
      <w:r>
        <w:br/>
        <w:t>Advised: Edward Nowlin</w:t>
      </w:r>
    </w:p>
    <w:p w:rsidR="00000000" w:rsidRDefault="003B2373">
      <w:pPr>
        <w:pStyle w:val="Text"/>
        <w:ind w:left="0"/>
      </w:pPr>
    </w:p>
    <w:p w:rsidR="00000000" w:rsidRDefault="003B2373">
      <w:pPr>
        <w:pStyle w:val="Text-Citation"/>
      </w:pPr>
      <w:r>
        <w:t>Postbaccalaureate. (January 2009 - May 2009).</w:t>
      </w:r>
      <w:r>
        <w:br/>
        <w:t>Advised: Debolina Ray</w:t>
      </w:r>
    </w:p>
    <w:p w:rsidR="00000000" w:rsidRDefault="003B2373">
      <w:pPr>
        <w:pStyle w:val="Text"/>
        <w:ind w:left="0"/>
      </w:pPr>
    </w:p>
    <w:p w:rsidR="00000000" w:rsidRDefault="003B2373">
      <w:pPr>
        <w:pStyle w:val="Text-Citation"/>
      </w:pPr>
      <w:r>
        <w:t>Postbaccalaureate. (January 2009 - Ma</w:t>
      </w:r>
      <w:r>
        <w:t>y 2009).</w:t>
      </w:r>
      <w:r>
        <w:br/>
        <w:t>Advised: Dipti Rane</w:t>
      </w:r>
    </w:p>
    <w:p w:rsidR="00000000" w:rsidRDefault="003B2373">
      <w:pPr>
        <w:pStyle w:val="Text"/>
        <w:ind w:left="0"/>
      </w:pPr>
    </w:p>
    <w:p w:rsidR="00000000" w:rsidRDefault="003B2373">
      <w:pPr>
        <w:pStyle w:val="Text-Citation"/>
      </w:pPr>
      <w:r>
        <w:t>Postbaccalaureate, Marketing. (January 2009 - May 2009).</w:t>
      </w:r>
      <w:r>
        <w:br/>
        <w:t>Advised: Julie Pennington</w:t>
      </w:r>
    </w:p>
    <w:p w:rsidR="00000000" w:rsidRDefault="003B2373">
      <w:pPr>
        <w:pStyle w:val="Text"/>
        <w:ind w:left="0"/>
      </w:pPr>
    </w:p>
    <w:p w:rsidR="00000000" w:rsidRDefault="003B2373">
      <w:pPr>
        <w:pStyle w:val="Text-Citation"/>
      </w:pPr>
      <w:r>
        <w:t>Postbaccalaureate. (January 2009 - May 2009).</w:t>
      </w:r>
      <w:r>
        <w:br/>
        <w:t>Advised: Nathan Swift</w:t>
      </w:r>
    </w:p>
    <w:p w:rsidR="00000000" w:rsidRDefault="003B2373">
      <w:pPr>
        <w:pStyle w:val="Text"/>
        <w:ind w:left="0"/>
      </w:pPr>
    </w:p>
    <w:p w:rsidR="00000000" w:rsidRDefault="003B2373">
      <w:pPr>
        <w:pStyle w:val="Text-Citation"/>
      </w:pPr>
      <w:r>
        <w:t>Postbaccalaureate, Marketing. (January 2009 - May 2009).</w:t>
      </w:r>
      <w:r>
        <w:br/>
        <w:t>Ad</w:t>
      </w:r>
      <w:r>
        <w:t>vised: Robert Harrison</w:t>
      </w:r>
    </w:p>
    <w:p w:rsidR="00000000" w:rsidRDefault="003B2373">
      <w:pPr>
        <w:pStyle w:val="Text"/>
        <w:ind w:left="0"/>
      </w:pPr>
    </w:p>
    <w:p w:rsidR="00000000" w:rsidRDefault="003B2373">
      <w:pPr>
        <w:pStyle w:val="Text-Citation"/>
      </w:pPr>
      <w:r>
        <w:t>Postbaccalaureate. (January 2009 - May 2009).</w:t>
      </w:r>
      <w:r>
        <w:br/>
        <w:t>Advised: Scott Walhaug</w:t>
      </w:r>
    </w:p>
    <w:p w:rsidR="00000000" w:rsidRDefault="003B2373">
      <w:pPr>
        <w:pStyle w:val="Text"/>
        <w:ind w:left="0"/>
      </w:pPr>
    </w:p>
    <w:p w:rsidR="00000000" w:rsidRDefault="003B2373">
      <w:pPr>
        <w:pStyle w:val="Text-Citation"/>
      </w:pPr>
      <w:r>
        <w:t>Postbaccalaureate. (January 2009 - May 2009).</w:t>
      </w:r>
      <w:r>
        <w:br/>
        <w:t>Advised: Shannon Whisler</w:t>
      </w:r>
    </w:p>
    <w:p w:rsidR="00000000" w:rsidRDefault="003B2373">
      <w:pPr>
        <w:pStyle w:val="Text"/>
        <w:ind w:left="0"/>
      </w:pPr>
    </w:p>
    <w:p w:rsidR="00000000" w:rsidRDefault="003B2373">
      <w:pPr>
        <w:pStyle w:val="Text-Citation"/>
      </w:pPr>
      <w:r>
        <w:t>Postbaccalaureate. (January 2009 - May 2009).</w:t>
      </w:r>
      <w:r>
        <w:br/>
        <w:t>Advised: Stacy Meints</w:t>
      </w:r>
    </w:p>
    <w:p w:rsidR="00000000" w:rsidRDefault="003B2373">
      <w:pPr>
        <w:pStyle w:val="Text"/>
        <w:ind w:left="0"/>
      </w:pPr>
    </w:p>
    <w:p w:rsidR="00000000" w:rsidRDefault="003B2373">
      <w:pPr>
        <w:pStyle w:val="Text-Citation"/>
      </w:pPr>
      <w:r>
        <w:t>Postbaccalaureate, Ma</w:t>
      </w:r>
      <w:r>
        <w:t>rketing. (May 2008 - August 2008).</w:t>
      </w:r>
      <w:r>
        <w:br/>
        <w:t>Advised: Clinton Lanier</w:t>
      </w:r>
    </w:p>
    <w:p w:rsidR="00000000" w:rsidRDefault="003B2373">
      <w:pPr>
        <w:pStyle w:val="Text"/>
        <w:ind w:left="0"/>
      </w:pPr>
    </w:p>
    <w:p w:rsidR="00000000" w:rsidRDefault="003B2373">
      <w:pPr>
        <w:pStyle w:val="Text-Citation"/>
      </w:pPr>
      <w:r>
        <w:lastRenderedPageBreak/>
        <w:t>Postbaccalaureate, Marketing. (January 2008 - August 2008).</w:t>
      </w:r>
      <w:r>
        <w:br/>
        <w:t>Advised: Clinton Lanier</w:t>
      </w:r>
    </w:p>
    <w:p w:rsidR="00000000" w:rsidRDefault="003B2373">
      <w:pPr>
        <w:pStyle w:val="Text"/>
        <w:ind w:left="0"/>
      </w:pPr>
    </w:p>
    <w:p w:rsidR="00000000" w:rsidRDefault="003B2373">
      <w:pPr>
        <w:pStyle w:val="Text-Citation"/>
      </w:pPr>
      <w:r>
        <w:t>Postbaccalaureate, Marketing. (August 2007 - August 2008).</w:t>
      </w:r>
      <w:r>
        <w:br/>
        <w:t>Advised: Clinton Lanier</w:t>
      </w:r>
    </w:p>
    <w:p w:rsidR="00000000" w:rsidRDefault="003B2373">
      <w:pPr>
        <w:pStyle w:val="Text"/>
        <w:ind w:left="0"/>
      </w:pPr>
    </w:p>
    <w:p w:rsidR="00000000" w:rsidRDefault="003B2373">
      <w:pPr>
        <w:pStyle w:val="Text-Citation"/>
      </w:pPr>
      <w:r>
        <w:t>Postbaccalaureate, Marketin</w:t>
      </w:r>
      <w:r>
        <w:t>g. (July 2007 - August 2008).</w:t>
      </w:r>
      <w:r>
        <w:br/>
        <w:t>Advised: Clinton Lanier</w:t>
      </w:r>
    </w:p>
    <w:p w:rsidR="00000000" w:rsidRDefault="003B2373">
      <w:pPr>
        <w:pStyle w:val="Text"/>
        <w:ind w:left="0"/>
      </w:pPr>
    </w:p>
    <w:p w:rsidR="00000000" w:rsidRDefault="003B2373">
      <w:pPr>
        <w:pStyle w:val="Text-Citation"/>
      </w:pPr>
      <w:r>
        <w:t>Postbaccalaureate, Marketing. (June 2007 - August 2008).</w:t>
      </w:r>
      <w:r>
        <w:br/>
        <w:t>Advised: Clinton Lanier</w:t>
      </w:r>
    </w:p>
    <w:p w:rsidR="00000000" w:rsidRDefault="003B2373">
      <w:pPr>
        <w:pStyle w:val="Text"/>
        <w:ind w:left="0"/>
      </w:pPr>
    </w:p>
    <w:p w:rsidR="00000000" w:rsidRDefault="003B2373">
      <w:pPr>
        <w:pStyle w:val="Text-Citation"/>
      </w:pPr>
      <w:r>
        <w:t>Postbaccalaureate, Marketing. (January 2007 - August 2008).</w:t>
      </w:r>
      <w:r>
        <w:br/>
        <w:t>Advised: Clinton Lanier</w:t>
      </w:r>
    </w:p>
    <w:p w:rsidR="00000000" w:rsidRDefault="003B2373">
      <w:pPr>
        <w:pStyle w:val="Text"/>
        <w:ind w:left="0"/>
      </w:pPr>
    </w:p>
    <w:p w:rsidR="00000000" w:rsidRDefault="003B2373">
      <w:pPr>
        <w:pStyle w:val="Text-Citation"/>
      </w:pPr>
      <w:r>
        <w:t>Postbaccalaureate, Marketing. (Aug</w:t>
      </w:r>
      <w:r>
        <w:t>ust 2006 - August 2008).</w:t>
      </w:r>
      <w:r>
        <w:br/>
        <w:t>Advised: Clinton Lanier</w:t>
      </w:r>
    </w:p>
    <w:p w:rsidR="00000000" w:rsidRDefault="003B2373">
      <w:pPr>
        <w:pStyle w:val="Text"/>
        <w:ind w:left="0"/>
      </w:pPr>
    </w:p>
    <w:p w:rsidR="00000000" w:rsidRDefault="003B2373">
      <w:pPr>
        <w:pStyle w:val="Text-Citation"/>
      </w:pPr>
      <w:r>
        <w:t>Postbaccalaureate, Marketing. (May 2006 - August 2008).</w:t>
      </w:r>
      <w:r>
        <w:br/>
        <w:t>Advised: Clinton Lanier</w:t>
      </w:r>
    </w:p>
    <w:p w:rsidR="00000000" w:rsidRDefault="003B2373">
      <w:pPr>
        <w:pStyle w:val="Text"/>
        <w:ind w:left="0"/>
      </w:pPr>
    </w:p>
    <w:p w:rsidR="00000000" w:rsidRDefault="003B2373">
      <w:pPr>
        <w:pStyle w:val="Text-Citation"/>
      </w:pPr>
      <w:r>
        <w:t>Postbaccalaureate, Marketing. (May 2006 - August 2008).</w:t>
      </w:r>
      <w:r>
        <w:br/>
        <w:t>Advised: Clinton Lanier</w:t>
      </w:r>
    </w:p>
    <w:p w:rsidR="00000000" w:rsidRDefault="003B2373">
      <w:pPr>
        <w:pStyle w:val="Text"/>
        <w:ind w:left="0"/>
      </w:pPr>
    </w:p>
    <w:p w:rsidR="00000000" w:rsidRDefault="003B2373">
      <w:pPr>
        <w:pStyle w:val="Text-Citation"/>
      </w:pPr>
      <w:r>
        <w:t xml:space="preserve">Postbaccalaureate, Marketing. (January 2006 </w:t>
      </w:r>
      <w:r>
        <w:t>- August 2008).</w:t>
      </w:r>
      <w:r>
        <w:br/>
        <w:t>Advised: Clinton Lanier</w:t>
      </w:r>
    </w:p>
    <w:p w:rsidR="00000000" w:rsidRDefault="003B2373">
      <w:pPr>
        <w:pStyle w:val="Text"/>
        <w:ind w:left="0"/>
      </w:pPr>
    </w:p>
    <w:p w:rsidR="00000000" w:rsidRDefault="003B2373">
      <w:pPr>
        <w:pStyle w:val="Text-Citation"/>
      </w:pPr>
      <w:r>
        <w:t>Postbaccalaureate, Marketing. (August 2005 - August 2008).</w:t>
      </w:r>
      <w:r>
        <w:br/>
        <w:t>Advised: Clinton Lanier</w:t>
      </w:r>
    </w:p>
    <w:p w:rsidR="00000000" w:rsidRDefault="003B2373">
      <w:pPr>
        <w:pStyle w:val="Text"/>
        <w:ind w:left="0"/>
      </w:pPr>
    </w:p>
    <w:p w:rsidR="00000000" w:rsidRDefault="003B2373">
      <w:pPr>
        <w:pStyle w:val="Text-Citation"/>
      </w:pPr>
      <w:r>
        <w:t>Postbaccalaureate. (June 2008 - July 2008).</w:t>
      </w:r>
      <w:r>
        <w:br/>
        <w:t>Advised: Eric Wolford</w:t>
      </w:r>
    </w:p>
    <w:p w:rsidR="00000000" w:rsidRDefault="003B2373">
      <w:pPr>
        <w:pStyle w:val="Text"/>
        <w:ind w:left="0"/>
      </w:pPr>
    </w:p>
    <w:p w:rsidR="00000000" w:rsidRDefault="003B2373">
      <w:pPr>
        <w:pStyle w:val="Text-Citation"/>
      </w:pPr>
      <w:r>
        <w:t>Postbaccalaureate. (May 2008 - July 2008).</w:t>
      </w:r>
      <w:r>
        <w:br/>
        <w:t>Advised: Mark Heiser</w:t>
      </w:r>
    </w:p>
    <w:p w:rsidR="00000000" w:rsidRDefault="003B2373">
      <w:pPr>
        <w:pStyle w:val="Text"/>
        <w:ind w:left="0"/>
      </w:pPr>
    </w:p>
    <w:p w:rsidR="00000000" w:rsidRDefault="003B2373">
      <w:pPr>
        <w:pStyle w:val="Text-Citation"/>
      </w:pPr>
      <w:r>
        <w:t>Postbaccalaureate. (May 2008 - July 2008).</w:t>
      </w:r>
      <w:r>
        <w:br/>
        <w:t>Advised: Sarah Amstuz</w:t>
      </w:r>
    </w:p>
    <w:p w:rsidR="00000000" w:rsidRDefault="003B2373">
      <w:pPr>
        <w:pStyle w:val="Text"/>
        <w:ind w:left="0"/>
      </w:pPr>
    </w:p>
    <w:p w:rsidR="00000000" w:rsidRDefault="003B2373">
      <w:pPr>
        <w:pStyle w:val="Text-Citation"/>
      </w:pPr>
      <w:r>
        <w:t>Postbaccalaureate. (May 2008 - July 2008).</w:t>
      </w:r>
      <w:r>
        <w:br/>
        <w:t>Advised: Takuya Kato</w:t>
      </w:r>
    </w:p>
    <w:p w:rsidR="00000000" w:rsidRDefault="003B2373">
      <w:pPr>
        <w:pStyle w:val="Text"/>
        <w:ind w:left="0"/>
      </w:pPr>
    </w:p>
    <w:p w:rsidR="00000000" w:rsidRDefault="003B2373">
      <w:pPr>
        <w:pStyle w:val="Text-Citation"/>
      </w:pPr>
      <w:r>
        <w:t>Postbaccalaureate. (May 2007 - July 2007).</w:t>
      </w:r>
      <w:r>
        <w:br/>
        <w:t>Advised: David Dewester</w:t>
      </w:r>
    </w:p>
    <w:p w:rsidR="00000000" w:rsidRDefault="003B2373">
      <w:pPr>
        <w:pStyle w:val="Text"/>
        <w:ind w:left="0"/>
      </w:pPr>
    </w:p>
    <w:p w:rsidR="00000000" w:rsidRDefault="003B2373">
      <w:pPr>
        <w:pStyle w:val="Text-Citation"/>
      </w:pPr>
      <w:r>
        <w:t>Postbaccalaureate. (May 2007 - July 2007).</w:t>
      </w:r>
      <w:r>
        <w:br/>
        <w:t>Advised: John</w:t>
      </w:r>
      <w:r>
        <w:t xml:space="preserve"> Brodston</w:t>
      </w:r>
    </w:p>
    <w:p w:rsidR="00000000" w:rsidRDefault="003B2373">
      <w:pPr>
        <w:pStyle w:val="Text"/>
        <w:ind w:left="0"/>
      </w:pPr>
    </w:p>
    <w:p w:rsidR="00000000" w:rsidRDefault="003B2373">
      <w:pPr>
        <w:pStyle w:val="Text-Citation"/>
      </w:pPr>
      <w:r>
        <w:t>Postbaccalaureate. (January 2007 - May 2007).</w:t>
      </w:r>
      <w:r>
        <w:br/>
        <w:t>Advised: Adrian Basulto</w:t>
      </w:r>
    </w:p>
    <w:p w:rsidR="00000000" w:rsidRDefault="003B2373">
      <w:pPr>
        <w:pStyle w:val="Text"/>
        <w:ind w:left="0"/>
      </w:pPr>
    </w:p>
    <w:p w:rsidR="00000000" w:rsidRDefault="003B2373">
      <w:pPr>
        <w:pStyle w:val="Text-Citation"/>
      </w:pPr>
      <w:r>
        <w:t>Postbaccalaureate. (January 2007 - May 2007).</w:t>
      </w:r>
      <w:r>
        <w:br/>
        <w:t>Advised: Ella Reeves</w:t>
      </w:r>
    </w:p>
    <w:p w:rsidR="00000000" w:rsidRDefault="003B2373">
      <w:pPr>
        <w:pStyle w:val="Text"/>
        <w:ind w:left="0"/>
      </w:pPr>
    </w:p>
    <w:p w:rsidR="00000000" w:rsidRDefault="003B2373">
      <w:pPr>
        <w:pStyle w:val="Text-Citation"/>
      </w:pPr>
      <w:r>
        <w:t>Postbaccalaureate. (January 2007 - May 2007).</w:t>
      </w:r>
      <w:r>
        <w:br/>
        <w:t>Advised: Javier Perez</w:t>
      </w:r>
    </w:p>
    <w:p w:rsidR="00000000" w:rsidRDefault="003B2373">
      <w:pPr>
        <w:pStyle w:val="Text"/>
        <w:ind w:left="0"/>
      </w:pPr>
    </w:p>
    <w:p w:rsidR="00000000" w:rsidRDefault="003B2373">
      <w:pPr>
        <w:pStyle w:val="Text-Citation"/>
      </w:pPr>
      <w:r>
        <w:t>Postbaccalaureate. (January 2007 - Ma</w:t>
      </w:r>
      <w:r>
        <w:t>y 2007).</w:t>
      </w:r>
      <w:r>
        <w:br/>
        <w:t>Advised: Meghan Lyons</w:t>
      </w:r>
    </w:p>
    <w:p w:rsidR="00000000" w:rsidRDefault="003B2373">
      <w:pPr>
        <w:pStyle w:val="Text"/>
        <w:ind w:left="0"/>
      </w:pPr>
    </w:p>
    <w:p w:rsidR="00000000" w:rsidRDefault="003B2373">
      <w:pPr>
        <w:pStyle w:val="Text-Citation"/>
      </w:pPr>
      <w:r>
        <w:t>Postbaccalaureate. (January 2007 - May 2007).</w:t>
      </w:r>
      <w:r>
        <w:br/>
        <w:t>Advised: Patrick Ryan</w:t>
      </w:r>
    </w:p>
    <w:p w:rsidR="00000000" w:rsidRDefault="003B2373">
      <w:pPr>
        <w:pStyle w:val="Text"/>
        <w:ind w:left="0"/>
      </w:pPr>
    </w:p>
    <w:p w:rsidR="00000000" w:rsidRDefault="003B2373">
      <w:pPr>
        <w:pStyle w:val="Text-Citation"/>
      </w:pPr>
      <w:r>
        <w:t>Postbaccalaureate, Marketing. (August 2005 - December 2006).</w:t>
      </w:r>
      <w:r>
        <w:br/>
        <w:t>Advised: Clinton Lanier</w:t>
      </w:r>
    </w:p>
    <w:p w:rsidR="00000000" w:rsidRDefault="003B2373">
      <w:pPr>
        <w:pStyle w:val="Text"/>
        <w:ind w:left="0"/>
      </w:pPr>
    </w:p>
    <w:p w:rsidR="00000000" w:rsidRDefault="003B2373">
      <w:pPr>
        <w:pStyle w:val="Text-Citation"/>
      </w:pPr>
      <w:r>
        <w:t>Postbaccalaureate. (May 2006 - July 2006).</w:t>
      </w:r>
      <w:r>
        <w:br/>
        <w:t>Advised: Aaron Raymond</w:t>
      </w:r>
    </w:p>
    <w:p w:rsidR="00000000" w:rsidRDefault="003B2373">
      <w:pPr>
        <w:pStyle w:val="Text"/>
        <w:ind w:left="0"/>
      </w:pPr>
    </w:p>
    <w:p w:rsidR="00000000" w:rsidRDefault="003B2373">
      <w:pPr>
        <w:pStyle w:val="Text-Citation"/>
      </w:pPr>
      <w:r>
        <w:t>Postbaccalaureate. (May 2006 - July 2006).</w:t>
      </w:r>
      <w:r>
        <w:br/>
        <w:t>Advised: Anneke Gustafson</w:t>
      </w:r>
    </w:p>
    <w:p w:rsidR="00000000" w:rsidRDefault="003B2373">
      <w:pPr>
        <w:pStyle w:val="Text"/>
        <w:ind w:left="0"/>
      </w:pPr>
    </w:p>
    <w:p w:rsidR="00000000" w:rsidRDefault="003B2373">
      <w:pPr>
        <w:pStyle w:val="Text-Citation"/>
      </w:pPr>
      <w:r>
        <w:t>Postbaccalaureate. (May 2006 - July 2006).</w:t>
      </w:r>
      <w:r>
        <w:br/>
        <w:t>Advised: Christopher Kerr</w:t>
      </w:r>
    </w:p>
    <w:p w:rsidR="00000000" w:rsidRDefault="003B2373">
      <w:pPr>
        <w:pStyle w:val="Text"/>
        <w:ind w:left="0"/>
      </w:pPr>
    </w:p>
    <w:p w:rsidR="00000000" w:rsidRDefault="003B2373">
      <w:pPr>
        <w:pStyle w:val="Text-Citation"/>
      </w:pPr>
      <w:r>
        <w:t>Postbaccalaureate. (May 2006 - July 2006).</w:t>
      </w:r>
      <w:r>
        <w:br/>
        <w:t>Advised: David Dewester</w:t>
      </w:r>
    </w:p>
    <w:p w:rsidR="00000000" w:rsidRDefault="003B2373">
      <w:pPr>
        <w:pStyle w:val="Text"/>
        <w:ind w:left="0"/>
      </w:pPr>
    </w:p>
    <w:p w:rsidR="00000000" w:rsidRDefault="003B2373">
      <w:pPr>
        <w:pStyle w:val="Text-Citation"/>
      </w:pPr>
      <w:r>
        <w:t>Postbaccalaureate. (May 2006 - July 2006).</w:t>
      </w:r>
      <w:r>
        <w:br/>
        <w:t>Advis</w:t>
      </w:r>
      <w:r>
        <w:t>ed: Erinn Brauer</w:t>
      </w:r>
    </w:p>
    <w:p w:rsidR="00000000" w:rsidRDefault="003B2373">
      <w:pPr>
        <w:pStyle w:val="Text"/>
        <w:ind w:left="0"/>
      </w:pPr>
    </w:p>
    <w:p w:rsidR="00000000" w:rsidRDefault="003B2373">
      <w:pPr>
        <w:pStyle w:val="Text-Citation"/>
      </w:pPr>
      <w:r>
        <w:t>Postbaccalaureate. (May 2006 - July 2006).</w:t>
      </w:r>
      <w:r>
        <w:br/>
        <w:t>Advised: Jais Woolf</w:t>
      </w:r>
    </w:p>
    <w:p w:rsidR="00000000" w:rsidRDefault="003B2373">
      <w:pPr>
        <w:pStyle w:val="Text"/>
        <w:ind w:left="0"/>
      </w:pPr>
    </w:p>
    <w:p w:rsidR="00000000" w:rsidRDefault="003B2373">
      <w:pPr>
        <w:pStyle w:val="Text-Citation"/>
      </w:pPr>
      <w:r>
        <w:t>Postbaccalaureate, Marketing. (May 2006 - July 2006).</w:t>
      </w:r>
      <w:r>
        <w:br/>
        <w:t>Advised: Jule Pennington</w:t>
      </w:r>
    </w:p>
    <w:p w:rsidR="00000000" w:rsidRDefault="003B2373">
      <w:pPr>
        <w:pStyle w:val="Text"/>
        <w:ind w:left="0"/>
      </w:pPr>
    </w:p>
    <w:p w:rsidR="00000000" w:rsidRDefault="003B2373">
      <w:pPr>
        <w:pStyle w:val="Text-Citation"/>
      </w:pPr>
      <w:r>
        <w:t>Postbaccalaureate. (May 2006 - July 2006).</w:t>
      </w:r>
      <w:r>
        <w:br/>
        <w:t>Advised: Neil Donovan</w:t>
      </w:r>
    </w:p>
    <w:p w:rsidR="00000000" w:rsidRDefault="003B2373">
      <w:pPr>
        <w:pStyle w:val="Text"/>
        <w:ind w:left="0"/>
      </w:pPr>
    </w:p>
    <w:p w:rsidR="00000000" w:rsidRDefault="003B2373">
      <w:pPr>
        <w:pStyle w:val="Text-Citation"/>
      </w:pPr>
      <w:r>
        <w:t>Postbaccalaureate. (May 2006</w:t>
      </w:r>
      <w:r>
        <w:t xml:space="preserve"> - July 2006).</w:t>
      </w:r>
      <w:r>
        <w:br/>
        <w:t>Advised: Seth Kunnemann</w:t>
      </w:r>
    </w:p>
    <w:p w:rsidR="00000000" w:rsidRDefault="003B2373">
      <w:pPr>
        <w:pStyle w:val="Text"/>
        <w:ind w:left="0"/>
      </w:pPr>
    </w:p>
    <w:p w:rsidR="00000000" w:rsidRDefault="003B2373">
      <w:pPr>
        <w:pStyle w:val="Text-Citation"/>
      </w:pPr>
      <w:r>
        <w:t>Postbaccalaureate. (May 2006 - July 2006).</w:t>
      </w:r>
      <w:r>
        <w:br/>
        <w:t>Advised: Tomas Murtagh</w:t>
      </w:r>
    </w:p>
    <w:p w:rsidR="00000000" w:rsidRDefault="003B2373">
      <w:pPr>
        <w:pStyle w:val="Text"/>
        <w:ind w:left="0"/>
      </w:pPr>
    </w:p>
    <w:p w:rsidR="00000000" w:rsidRDefault="003B2373">
      <w:pPr>
        <w:pStyle w:val="Text-Citation"/>
      </w:pPr>
      <w:r>
        <w:t>Postbaccalaureate. (January 2006 - May 2006).</w:t>
      </w:r>
      <w:r>
        <w:br/>
        <w:t>Advised: Daniel Carmody</w:t>
      </w:r>
    </w:p>
    <w:p w:rsidR="00000000" w:rsidRDefault="003B2373">
      <w:pPr>
        <w:pStyle w:val="Text"/>
        <w:ind w:left="0"/>
      </w:pPr>
    </w:p>
    <w:p w:rsidR="00000000" w:rsidRDefault="003B2373">
      <w:pPr>
        <w:pStyle w:val="Text-Citation"/>
      </w:pPr>
      <w:r>
        <w:t>Postbaccalaureate, Marketing. (July 2005 - August 2005).</w:t>
      </w:r>
      <w:r>
        <w:br/>
        <w:t>Advised: Clinton Lani</w:t>
      </w:r>
      <w:r>
        <w:t>er</w:t>
      </w:r>
    </w:p>
    <w:p w:rsidR="00000000" w:rsidRDefault="003B2373">
      <w:pPr>
        <w:pStyle w:val="Text"/>
        <w:ind w:left="0"/>
      </w:pPr>
    </w:p>
    <w:p w:rsidR="00000000" w:rsidRDefault="003B2373">
      <w:pPr>
        <w:pStyle w:val="Text-Citation"/>
      </w:pPr>
      <w:r>
        <w:t>Postbaccalaureate. (June 2005 - July 2005).</w:t>
      </w:r>
      <w:r>
        <w:br/>
        <w:t>Advised: Britton Nielsen</w:t>
      </w:r>
    </w:p>
    <w:p w:rsidR="00000000" w:rsidRDefault="003B2373">
      <w:pPr>
        <w:pStyle w:val="Text"/>
        <w:ind w:left="0"/>
      </w:pPr>
    </w:p>
    <w:p w:rsidR="00000000" w:rsidRDefault="003B2373">
      <w:pPr>
        <w:pStyle w:val="Text-Citation"/>
      </w:pPr>
      <w:r>
        <w:t>Postbaccalaureate. (June 2005 - July 2005).</w:t>
      </w:r>
      <w:r>
        <w:br/>
        <w:t>Advised: Cameron Thomson</w:t>
      </w:r>
    </w:p>
    <w:p w:rsidR="00000000" w:rsidRDefault="003B2373">
      <w:pPr>
        <w:pStyle w:val="Text"/>
        <w:ind w:left="0"/>
      </w:pPr>
    </w:p>
    <w:p w:rsidR="00000000" w:rsidRDefault="003B2373">
      <w:pPr>
        <w:pStyle w:val="Text-Citation"/>
      </w:pPr>
      <w:r>
        <w:t>Postbaccalaureate. (June 2005 - July 2005).</w:t>
      </w:r>
      <w:r>
        <w:br/>
        <w:t>Advised: Eric Snell</w:t>
      </w:r>
    </w:p>
    <w:p w:rsidR="00000000" w:rsidRDefault="003B2373">
      <w:pPr>
        <w:pStyle w:val="Heading3-Indent"/>
      </w:pPr>
    </w:p>
    <w:p w:rsidR="00000000" w:rsidRDefault="003B2373">
      <w:pPr>
        <w:pStyle w:val="Heading3-Indent"/>
      </w:pPr>
      <w:r>
        <w:t>Undergraduate</w:t>
      </w:r>
    </w:p>
    <w:p w:rsidR="00000000" w:rsidRDefault="003B2373">
      <w:pPr>
        <w:pStyle w:val="Text"/>
        <w:ind w:left="0"/>
      </w:pPr>
    </w:p>
    <w:p w:rsidR="00000000" w:rsidRDefault="003B2373">
      <w:pPr>
        <w:pStyle w:val="Text-Citation"/>
      </w:pPr>
      <w:r>
        <w:t>Undergraduate, Ot</w:t>
      </w:r>
      <w:r>
        <w:t>her (Within University of Nebraska-Lincoln). (July 2008 - August 2008).</w:t>
      </w:r>
      <w:r>
        <w:br/>
        <w:t>Advised: Sarah Andrews</w:t>
      </w:r>
    </w:p>
    <w:p w:rsidR="00000000" w:rsidRDefault="003B2373">
      <w:pPr>
        <w:pStyle w:val="Text"/>
        <w:ind w:left="0"/>
      </w:pPr>
    </w:p>
    <w:p w:rsidR="00000000" w:rsidRDefault="003B2373">
      <w:pPr>
        <w:pStyle w:val="Text-Citation"/>
      </w:pPr>
      <w:r>
        <w:t>Undergraduate. (August 2007 - December 2007).</w:t>
      </w:r>
      <w:r>
        <w:br/>
        <w:t>Advised: Bo Ruud</w:t>
      </w:r>
    </w:p>
    <w:p w:rsidR="00000000" w:rsidRDefault="003B2373">
      <w:pPr>
        <w:pStyle w:val="Text"/>
        <w:ind w:left="0"/>
      </w:pPr>
    </w:p>
    <w:p w:rsidR="00000000" w:rsidRDefault="003B2373">
      <w:pPr>
        <w:pStyle w:val="Text-Citation"/>
      </w:pPr>
      <w:r>
        <w:t>Undergraduate. (August 2007 - December 2007).</w:t>
      </w:r>
      <w:r>
        <w:br/>
        <w:t>Advised: Christopher Bohaboj</w:t>
      </w:r>
    </w:p>
    <w:p w:rsidR="00000000" w:rsidRDefault="003B2373">
      <w:pPr>
        <w:pStyle w:val="Text"/>
        <w:ind w:left="0"/>
      </w:pPr>
    </w:p>
    <w:p w:rsidR="00000000" w:rsidRDefault="003B2373">
      <w:pPr>
        <w:pStyle w:val="Text-Citation"/>
      </w:pPr>
      <w:r>
        <w:t>Undergraduate. (Augu</w:t>
      </w:r>
      <w:r>
        <w:t>st 2007 - December 2007).</w:t>
      </w:r>
      <w:r>
        <w:br/>
        <w:t>Advised: Laura Linden</w:t>
      </w:r>
    </w:p>
    <w:p w:rsidR="00000000" w:rsidRDefault="003B2373">
      <w:pPr>
        <w:pStyle w:val="Text"/>
        <w:ind w:left="0"/>
      </w:pPr>
    </w:p>
    <w:p w:rsidR="00000000" w:rsidRDefault="003B2373">
      <w:pPr>
        <w:pStyle w:val="Text-Citation"/>
      </w:pPr>
      <w:r>
        <w:t>Undergraduate. (July 2007 - August 2007).</w:t>
      </w:r>
      <w:r>
        <w:br/>
        <w:t>Advised: Jennifer Green</w:t>
      </w:r>
    </w:p>
    <w:p w:rsidR="00000000" w:rsidRDefault="003B2373">
      <w:pPr>
        <w:pStyle w:val="Text"/>
        <w:ind w:left="0"/>
      </w:pPr>
    </w:p>
    <w:p w:rsidR="00000000" w:rsidRDefault="003B2373">
      <w:pPr>
        <w:pStyle w:val="Text-Citation"/>
      </w:pPr>
      <w:r>
        <w:t>Undergraduate. (June 2006 - July 2006).</w:t>
      </w:r>
      <w:r>
        <w:br/>
        <w:t>Advised: Adam Carriker</w:t>
      </w:r>
    </w:p>
    <w:p w:rsidR="00000000" w:rsidRDefault="003B2373">
      <w:pPr>
        <w:pStyle w:val="Text"/>
        <w:ind w:left="0"/>
      </w:pPr>
    </w:p>
    <w:p w:rsidR="00000000" w:rsidRDefault="003B2373">
      <w:pPr>
        <w:pStyle w:val="Text-Citation"/>
      </w:pPr>
      <w:r>
        <w:t>Undergraduate. (May 2006 - June 2006).</w:t>
      </w:r>
      <w:r>
        <w:br/>
        <w:t>Advised: Adam Carriker</w:t>
      </w:r>
    </w:p>
    <w:p w:rsidR="00000000" w:rsidRDefault="003B2373">
      <w:pPr>
        <w:pStyle w:val="Text"/>
        <w:ind w:left="0"/>
      </w:pPr>
    </w:p>
    <w:p w:rsidR="00000000" w:rsidRDefault="003B2373">
      <w:pPr>
        <w:pStyle w:val="Text-Citation"/>
      </w:pPr>
      <w:r>
        <w:t>Undergraduate</w:t>
      </w:r>
      <w:r>
        <w:t>. (January 2006 - May 2006).</w:t>
      </w:r>
      <w:r>
        <w:br/>
        <w:t>Advised: Elizabeth Aumua</w:t>
      </w:r>
    </w:p>
    <w:p w:rsidR="00000000" w:rsidRDefault="003B2373">
      <w:pPr>
        <w:pStyle w:val="Text"/>
        <w:ind w:left="0"/>
      </w:pPr>
    </w:p>
    <w:p w:rsidR="00000000" w:rsidRDefault="003B2373">
      <w:pPr>
        <w:pStyle w:val="Text-Citation"/>
      </w:pPr>
      <w:r>
        <w:t>Undergraduate. (January 2006 - May 2006).</w:t>
      </w:r>
      <w:r>
        <w:br/>
        <w:t>Advised: Rachelle Bose</w:t>
      </w:r>
    </w:p>
    <w:p w:rsidR="00000000" w:rsidRDefault="003B2373">
      <w:pPr>
        <w:pStyle w:val="Text"/>
        <w:ind w:left="0"/>
      </w:pPr>
    </w:p>
    <w:p w:rsidR="00000000" w:rsidRDefault="003B2373">
      <w:pPr>
        <w:pStyle w:val="Text-Citation"/>
      </w:pPr>
      <w:r>
        <w:t>Undergraduate. (August 2005 - December 2005).</w:t>
      </w:r>
      <w:r>
        <w:br/>
        <w:t>Advised: Erin Wolfe</w:t>
      </w:r>
    </w:p>
    <w:p w:rsidR="00000000" w:rsidRDefault="003B2373">
      <w:pPr>
        <w:pStyle w:val="Text"/>
        <w:ind w:left="0"/>
      </w:pPr>
    </w:p>
    <w:p w:rsidR="00000000" w:rsidRDefault="003B2373">
      <w:pPr>
        <w:pStyle w:val="Text-Citation"/>
      </w:pPr>
      <w:r>
        <w:t>Undergraduate. (August 2005 - December 2005).</w:t>
      </w:r>
      <w:r>
        <w:br/>
        <w:t>Advised: Samuel Koch</w:t>
      </w:r>
    </w:p>
    <w:p w:rsidR="00000000" w:rsidRDefault="003B2373">
      <w:pPr>
        <w:pStyle w:val="Text"/>
        <w:ind w:left="0"/>
      </w:pPr>
    </w:p>
    <w:p w:rsidR="00000000" w:rsidRDefault="003B2373">
      <w:pPr>
        <w:pStyle w:val="Text-Citation"/>
      </w:pPr>
      <w:r>
        <w:t>Undergraduate. (July 2005 - August 2005).</w:t>
      </w:r>
      <w:r>
        <w:br/>
        <w:t>Advised: Adam Carriker</w:t>
      </w:r>
    </w:p>
    <w:p w:rsidR="00000000" w:rsidRDefault="003B2373">
      <w:pPr>
        <w:pStyle w:val="Text"/>
        <w:ind w:left="0"/>
      </w:pPr>
    </w:p>
    <w:p w:rsidR="00000000" w:rsidRDefault="003B2373">
      <w:pPr>
        <w:pStyle w:val="Text-Citation"/>
      </w:pPr>
      <w:r>
        <w:t>Undergraduate. (June 2005 - July 2005).</w:t>
      </w:r>
      <w:r>
        <w:br/>
        <w:t>Advised: Adam Carriker</w:t>
      </w:r>
    </w:p>
    <w:p w:rsidR="00000000" w:rsidRDefault="003B2373">
      <w:pPr>
        <w:pStyle w:val="Text"/>
        <w:ind w:left="0"/>
      </w:pPr>
    </w:p>
    <w:p w:rsidR="00000000" w:rsidRDefault="003B2373">
      <w:pPr>
        <w:pStyle w:val="Text-Citation"/>
      </w:pPr>
      <w:r>
        <w:t>Undergraduate. (January 2005 - May 2005).</w:t>
      </w:r>
      <w:r>
        <w:br/>
        <w:t>Advised: David Offner</w:t>
      </w:r>
    </w:p>
    <w:p w:rsidR="00000000" w:rsidRDefault="003B2373">
      <w:pPr>
        <w:pStyle w:val="Text"/>
        <w:ind w:left="0"/>
      </w:pPr>
    </w:p>
    <w:p w:rsidR="00000000" w:rsidRDefault="003B2373">
      <w:pPr>
        <w:pStyle w:val="Text-Citation"/>
      </w:pPr>
      <w:r>
        <w:t>Undergraduate. (January 2005 - May 2005).</w:t>
      </w:r>
      <w:r>
        <w:br/>
      </w:r>
      <w:r>
        <w:t>Advised: Felicia Bachman</w:t>
      </w:r>
    </w:p>
    <w:p w:rsidR="00000000" w:rsidRDefault="003B2373">
      <w:pPr>
        <w:pStyle w:val="Text"/>
        <w:ind w:left="0"/>
      </w:pPr>
    </w:p>
    <w:p w:rsidR="00000000" w:rsidRDefault="003B2373">
      <w:pPr>
        <w:pStyle w:val="Text-Citation"/>
      </w:pPr>
      <w:r>
        <w:t>Undergraduate. (January 2005 - May 2005).</w:t>
      </w:r>
      <w:r>
        <w:br/>
        <w:t>Advised: Karla Birkel</w:t>
      </w:r>
    </w:p>
    <w:p w:rsidR="00000000" w:rsidRDefault="003B2373">
      <w:pPr>
        <w:pStyle w:val="Text"/>
        <w:ind w:left="0"/>
      </w:pPr>
    </w:p>
    <w:p w:rsidR="00000000" w:rsidRDefault="003B2373">
      <w:pPr>
        <w:pStyle w:val="Text-Citation"/>
      </w:pPr>
      <w:r>
        <w:t>Undergraduate. (January 2005 - May 2005).</w:t>
      </w:r>
      <w:r>
        <w:br/>
        <w:t>Advised: Melissa Elmer</w:t>
      </w:r>
    </w:p>
    <w:p w:rsidR="00000000" w:rsidRDefault="003B2373">
      <w:pPr>
        <w:pStyle w:val="Text"/>
        <w:ind w:left="0"/>
      </w:pPr>
    </w:p>
    <w:p w:rsidR="00000000" w:rsidRDefault="003B2373">
      <w:pPr>
        <w:pStyle w:val="Text-Citation"/>
      </w:pPr>
      <w:r>
        <w:t>Undergraduate. (January 2005 - May 2005).</w:t>
      </w:r>
      <w:r>
        <w:br/>
        <w:t>Advised: Sharon Czarnek</w:t>
      </w:r>
    </w:p>
    <w:p w:rsidR="00000000" w:rsidRDefault="003B2373">
      <w:pPr>
        <w:pStyle w:val="Text"/>
        <w:ind w:left="0"/>
      </w:pPr>
    </w:p>
    <w:p w:rsidR="00000000" w:rsidRDefault="003B2373">
      <w:pPr>
        <w:pStyle w:val="Text-Citation"/>
      </w:pPr>
      <w:r>
        <w:t>Undergraduate. (January 2005 - M</w:t>
      </w:r>
      <w:r>
        <w:t>ay 2005).</w:t>
      </w:r>
      <w:r>
        <w:br/>
        <w:t>Advised: Walker Zulkoski</w:t>
      </w:r>
    </w:p>
    <w:p w:rsidR="00000000" w:rsidRDefault="003B2373">
      <w:pPr>
        <w:pStyle w:val="Text"/>
        <w:ind w:left="0"/>
      </w:pPr>
    </w:p>
    <w:p w:rsidR="00000000" w:rsidRDefault="003B2373">
      <w:pPr>
        <w:pStyle w:val="Text-Citation"/>
      </w:pPr>
      <w:r>
        <w:t>Undergraduate. (August 2004 - December 2004).</w:t>
      </w:r>
      <w:r>
        <w:br/>
        <w:t>Advised: Lyndsay Petska</w:t>
      </w:r>
    </w:p>
    <w:p w:rsidR="00000000" w:rsidRDefault="003B2373"/>
    <w:p w:rsidR="00000000" w:rsidRDefault="003B2373">
      <w:pPr>
        <w:pStyle w:val="Heading2"/>
      </w:pPr>
      <w:r>
        <w:t>Awards and Honors</w:t>
      </w:r>
    </w:p>
    <w:p w:rsidR="00000000" w:rsidRDefault="003B2373">
      <w:pPr>
        <w:pStyle w:val="Text"/>
      </w:pPr>
    </w:p>
    <w:p w:rsidR="00000000" w:rsidRDefault="003B2373">
      <w:pPr>
        <w:pStyle w:val="Text-Citation"/>
      </w:pPr>
      <w:r>
        <w:t>Graves-Leopold Award, College of Business Administration, UNL. (March 2010).</w:t>
      </w:r>
    </w:p>
    <w:p w:rsidR="00000000" w:rsidRDefault="003B2373">
      <w:pPr>
        <w:pStyle w:val="Text"/>
      </w:pPr>
    </w:p>
    <w:p w:rsidR="00000000" w:rsidRDefault="003B2373">
      <w:pPr>
        <w:pStyle w:val="Text-Citation"/>
      </w:pPr>
      <w:r>
        <w:t>CBA Distinguished Teaching Award. (2008).</w:t>
      </w:r>
    </w:p>
    <w:p w:rsidR="00000000" w:rsidRDefault="003B2373">
      <w:pPr>
        <w:pStyle w:val="Text"/>
      </w:pPr>
    </w:p>
    <w:p w:rsidR="00000000" w:rsidRDefault="003B2373">
      <w:pPr>
        <w:pStyle w:val="Text-Citation"/>
      </w:pPr>
      <w:r>
        <w:t>CBA Disti</w:t>
      </w:r>
      <w:r>
        <w:t>nguished Teaching Award. (2007).</w:t>
      </w:r>
    </w:p>
    <w:p w:rsidR="00000000" w:rsidRDefault="003B2373">
      <w:pPr>
        <w:pStyle w:val="Text"/>
      </w:pPr>
    </w:p>
    <w:p w:rsidR="00000000" w:rsidRDefault="003B2373">
      <w:pPr>
        <w:pStyle w:val="Text-Citation"/>
      </w:pPr>
      <w:r>
        <w:t>Nominated for Outstanding Teacher Award. (2006).</w:t>
      </w:r>
    </w:p>
    <w:p w:rsidR="00000000" w:rsidRDefault="003B2373">
      <w:pPr>
        <w:pStyle w:val="Text"/>
      </w:pPr>
    </w:p>
    <w:p w:rsidR="00000000" w:rsidRDefault="003B2373">
      <w:pPr>
        <w:pStyle w:val="Text-Citation"/>
      </w:pPr>
      <w:r>
        <w:t>CBA Distinguished Teaching Award. (2003).</w:t>
      </w:r>
    </w:p>
    <w:p w:rsidR="00000000" w:rsidRDefault="003B2373">
      <w:pPr>
        <w:pStyle w:val="Text"/>
      </w:pPr>
    </w:p>
    <w:p w:rsidR="00000000" w:rsidRDefault="003B2373">
      <w:pPr>
        <w:pStyle w:val="Text-Citation"/>
      </w:pPr>
      <w:r>
        <w:t>Nominated for the University Distinguished Teaching Award. (2003).</w:t>
      </w:r>
    </w:p>
    <w:p w:rsidR="00000000" w:rsidRDefault="003B2373"/>
    <w:p w:rsidR="00000000" w:rsidRDefault="003B2373">
      <w:pPr>
        <w:pStyle w:val="Heading2"/>
        <w:jc w:val="center"/>
      </w:pPr>
      <w:r>
        <w:t>RESEARCH</w:t>
      </w:r>
    </w:p>
    <w:p w:rsidR="00000000" w:rsidRDefault="003B2373">
      <w:pPr>
        <w:jc w:val="both"/>
      </w:pPr>
    </w:p>
    <w:p w:rsidR="00000000" w:rsidRDefault="003B2373">
      <w:pPr>
        <w:pStyle w:val="Heading2"/>
      </w:pPr>
      <w:r>
        <w:t>Published Intellectual Contributions</w:t>
      </w:r>
    </w:p>
    <w:p w:rsidR="00000000" w:rsidRDefault="003B2373">
      <w:pPr>
        <w:pStyle w:val="Heading3-Indent"/>
      </w:pPr>
    </w:p>
    <w:p w:rsidR="00000000" w:rsidRDefault="003B2373">
      <w:pPr>
        <w:pStyle w:val="Heading3-Indent"/>
      </w:pPr>
      <w:r>
        <w:t>Book Chapters</w:t>
      </w:r>
    </w:p>
    <w:p w:rsidR="00000000" w:rsidRDefault="003B2373">
      <w:pPr>
        <w:pStyle w:val="Text-Citation"/>
      </w:pPr>
    </w:p>
    <w:p w:rsidR="00000000" w:rsidRDefault="003B2373">
      <w:pPr>
        <w:pStyle w:val="Text-Citation"/>
      </w:pPr>
      <w:r>
        <w:t xml:space="preserve">HAMPTON, R. D., Lanier, C. (2009). In Adam Lindgreen, Joelle Vanhamme, and Michael Beverland (Ed.), </w:t>
      </w:r>
      <w:r>
        <w:rPr>
          <w:i/>
          <w:iCs/>
        </w:rPr>
        <w:t>Experiential Marketing:  Understanding the Logic of Memorable Customer Experiences</w:t>
      </w:r>
      <w:r>
        <w:t>. Memorable Customer Experiences.</w:t>
      </w:r>
    </w:p>
    <w:p w:rsidR="00000000" w:rsidRDefault="003B2373">
      <w:pPr>
        <w:pStyle w:val="Heading3-Indent"/>
      </w:pPr>
    </w:p>
    <w:p w:rsidR="00000000" w:rsidRDefault="003B2373">
      <w:pPr>
        <w:pStyle w:val="Heading3-Indent"/>
      </w:pPr>
      <w:r>
        <w:t>Refereed Journal Articles</w:t>
      </w:r>
    </w:p>
    <w:p w:rsidR="00000000" w:rsidRDefault="003B2373">
      <w:pPr>
        <w:pStyle w:val="Text-Citation"/>
      </w:pPr>
    </w:p>
    <w:p w:rsidR="00000000" w:rsidRDefault="003B2373">
      <w:pPr>
        <w:pStyle w:val="Text-Citation"/>
      </w:pPr>
      <w:r>
        <w:t>Pennington</w:t>
      </w:r>
      <w:r>
        <w:t xml:space="preserve">, J., BALL, A. D., HAMPTON, R. D., Soulakova, J. (2009). The Cross-National Market in Human Beings. </w:t>
      </w:r>
      <w:r>
        <w:rPr>
          <w:i/>
          <w:iCs/>
        </w:rPr>
        <w:t>Journal of Macromarketing, 29</w:t>
      </w:r>
      <w:r>
        <w:t>(2), 119-134. jmmk.sagepub.com</w:t>
      </w:r>
    </w:p>
    <w:p w:rsidR="00000000" w:rsidRDefault="003B2373">
      <w:pPr>
        <w:pStyle w:val="Text-Citation"/>
      </w:pPr>
    </w:p>
    <w:p w:rsidR="00000000" w:rsidRDefault="003B2373">
      <w:pPr>
        <w:pStyle w:val="Text-Citation"/>
      </w:pPr>
      <w:r>
        <w:t>HAMPTON, R. D., Chronis, A. (2008). Consuming the Authentic Gettysburg: How a Tourist Landscape</w:t>
      </w:r>
      <w:r>
        <w:t xml:space="preserve"> Becomes an Authentic Experience. </w:t>
      </w:r>
      <w:r>
        <w:rPr>
          <w:i/>
          <w:iCs/>
        </w:rPr>
        <w:t>Consuming the Authentic Gettysburg:  How a Tourist Landscape Becomes an Authentic Experience, 7</w:t>
      </w:r>
      <w:r>
        <w:t>(2), 111-126. info@wiley.com</w:t>
      </w:r>
    </w:p>
    <w:p w:rsidR="00000000" w:rsidRDefault="003B2373">
      <w:pPr>
        <w:pStyle w:val="Text-Citation"/>
      </w:pPr>
    </w:p>
    <w:p w:rsidR="00000000" w:rsidRDefault="003B2373">
      <w:pPr>
        <w:pStyle w:val="Text-Citation"/>
      </w:pPr>
      <w:r>
        <w:t xml:space="preserve">Chronis, A., HAMPTON, R. D. (2006). Authenticity at Gettysburg. </w:t>
      </w:r>
      <w:r>
        <w:rPr>
          <w:i/>
          <w:iCs/>
        </w:rPr>
        <w:t>Advances in Consumer Research, 33</w:t>
      </w:r>
      <w:r>
        <w:t>(1), 367-369.</w:t>
      </w:r>
    </w:p>
    <w:p w:rsidR="00000000" w:rsidRDefault="003B2373">
      <w:pPr>
        <w:pStyle w:val="Text-Citation"/>
      </w:pPr>
    </w:p>
    <w:p w:rsidR="00000000" w:rsidRDefault="003B2373">
      <w:pPr>
        <w:pStyle w:val="Text-Citation"/>
      </w:pPr>
      <w:r>
        <w:t xml:space="preserve">HAMPTON, R. D., Chronis, A. (2005). Consuming Authenticity at Gettysburg. </w:t>
      </w:r>
      <w:r>
        <w:rPr>
          <w:i/>
          <w:iCs/>
        </w:rPr>
        <w:t>European Association of Consumer Research</w:t>
      </w:r>
      <w:r>
        <w:t>.</w:t>
      </w:r>
    </w:p>
    <w:p w:rsidR="00000000" w:rsidRDefault="003B2373">
      <w:pPr>
        <w:pStyle w:val="Text-Citation"/>
      </w:pPr>
    </w:p>
    <w:p w:rsidR="00000000" w:rsidRDefault="003B2373">
      <w:pPr>
        <w:pStyle w:val="Text-Citation"/>
      </w:pPr>
      <w:r>
        <w:t>Parthasarathy, M., SOHI, R. S., HAMPTON, R. D. (1994). Dual Diffusion: Analysis and Implications for Sales Force Management</w:t>
      </w:r>
      <w:r>
        <w:t xml:space="preserve">. </w:t>
      </w:r>
      <w:r>
        <w:rPr>
          <w:i/>
          <w:iCs/>
        </w:rPr>
        <w:t>Journal of Marketing Theory and Practice, 2</w:t>
      </w:r>
      <w:r>
        <w:t>(3).</w:t>
      </w:r>
    </w:p>
    <w:p w:rsidR="00000000" w:rsidRDefault="003B2373">
      <w:pPr>
        <w:pStyle w:val="Text-Citation"/>
      </w:pPr>
    </w:p>
    <w:p w:rsidR="00000000" w:rsidRDefault="003B2373">
      <w:pPr>
        <w:pStyle w:val="Text-Citation"/>
      </w:pPr>
      <w:r>
        <w:t xml:space="preserve">HAMPTON, R. D., Darden, W. R., McKee, D. (1993). Salesperson Employment Status as a Moderator in the Job Satisfaction Model:  A Frame of Reference Perspective. </w:t>
      </w:r>
      <w:r>
        <w:rPr>
          <w:i/>
          <w:iCs/>
        </w:rPr>
        <w:t>Journal of Personal Selling &amp; Sales Managemen</w:t>
      </w:r>
      <w:r>
        <w:rPr>
          <w:i/>
          <w:iCs/>
        </w:rPr>
        <w:t>t</w:t>
      </w:r>
      <w:r>
        <w:t>.</w:t>
      </w:r>
    </w:p>
    <w:p w:rsidR="00000000" w:rsidRDefault="003B2373">
      <w:pPr>
        <w:pStyle w:val="Text-Citation"/>
      </w:pPr>
    </w:p>
    <w:p w:rsidR="00000000" w:rsidRDefault="003B2373">
      <w:pPr>
        <w:pStyle w:val="Text-Citation"/>
      </w:pPr>
      <w:r>
        <w:lastRenderedPageBreak/>
        <w:t xml:space="preserve">GROSSBART, S. L., HAMPTON, R. D., Rammohan, B., Lapidus, R. S. (1990). Environmental Dispositions and Customer Response to Store Atmospherics. </w:t>
      </w:r>
      <w:r>
        <w:rPr>
          <w:i/>
          <w:iCs/>
        </w:rPr>
        <w:t>Journal of Business Research, 21</w:t>
      </w:r>
      <w:r>
        <w:t>, 225-241.</w:t>
      </w:r>
    </w:p>
    <w:p w:rsidR="00000000" w:rsidRDefault="003B2373">
      <w:pPr>
        <w:pStyle w:val="Text-Citation"/>
      </w:pPr>
    </w:p>
    <w:p w:rsidR="00000000" w:rsidRDefault="003B2373">
      <w:pPr>
        <w:pStyle w:val="Text-Citation"/>
      </w:pPr>
      <w:r>
        <w:t>HAMPTON, R. D., Sinkula, J. M. (1988). Centralization and Informa</w:t>
      </w:r>
      <w:r>
        <w:t xml:space="preserve">tion Acquisition by In-House Market Research Departments. </w:t>
      </w:r>
      <w:r>
        <w:rPr>
          <w:i/>
          <w:iCs/>
        </w:rPr>
        <w:t>Journal of Business Research</w:t>
      </w:r>
      <w:r>
        <w:t>.</w:t>
      </w:r>
    </w:p>
    <w:p w:rsidR="00000000" w:rsidRDefault="003B2373">
      <w:pPr>
        <w:pStyle w:val="Text-Citation"/>
      </w:pPr>
    </w:p>
    <w:p w:rsidR="00000000" w:rsidRDefault="003B2373">
      <w:pPr>
        <w:pStyle w:val="Text-Citation"/>
      </w:pPr>
      <w:r>
        <w:t xml:space="preserve">HAMPTON, R. D., Boatwright, E.W., Darden, W. R. (1987). Investigating Retail Employee Turnover:  An Application of Event History Analysis. </w:t>
      </w:r>
      <w:r>
        <w:rPr>
          <w:i/>
          <w:iCs/>
        </w:rPr>
        <w:t>Journal of Retailing</w:t>
      </w:r>
      <w:r>
        <w:t>.</w:t>
      </w:r>
    </w:p>
    <w:p w:rsidR="00000000" w:rsidRDefault="003B2373">
      <w:pPr>
        <w:pStyle w:val="Text-Citation"/>
      </w:pPr>
    </w:p>
    <w:p w:rsidR="00000000" w:rsidRDefault="003B2373">
      <w:pPr>
        <w:pStyle w:val="Text-Citation"/>
      </w:pPr>
      <w:r>
        <w:t xml:space="preserve">HAMPTON, R. D., Guy, B., Sinkula, J. M. (1987). An Investigation of Bank Image as Perceived by the Retail Customer. </w:t>
      </w:r>
      <w:r>
        <w:rPr>
          <w:i/>
          <w:iCs/>
        </w:rPr>
        <w:t>Journal of Professional Services Marketing</w:t>
      </w:r>
      <w:r>
        <w:t>.</w:t>
      </w:r>
    </w:p>
    <w:p w:rsidR="00000000" w:rsidRDefault="003B2373">
      <w:pPr>
        <w:pStyle w:val="Text-Citation"/>
      </w:pPr>
    </w:p>
    <w:p w:rsidR="00000000" w:rsidRDefault="003B2373">
      <w:pPr>
        <w:pStyle w:val="Text-Citation"/>
      </w:pPr>
      <w:r>
        <w:t>HAMPTON, R. D., Dubinsky, A. J., Skinner, S. J. (1986). A Model of Sales Supervision Leadership</w:t>
      </w:r>
      <w:r>
        <w:t xml:space="preserve"> Behavior and Retail Salespeople's Job-Related Outcomes. </w:t>
      </w:r>
      <w:r>
        <w:rPr>
          <w:i/>
          <w:iCs/>
        </w:rPr>
        <w:t>Journal of the Academy for Marketing Science</w:t>
      </w:r>
      <w:r>
        <w:t>.</w:t>
      </w:r>
    </w:p>
    <w:p w:rsidR="00000000" w:rsidRDefault="003B2373">
      <w:pPr>
        <w:pStyle w:val="Text-Citation"/>
      </w:pPr>
    </w:p>
    <w:p w:rsidR="00000000" w:rsidRDefault="003B2373">
      <w:pPr>
        <w:pStyle w:val="Text-Citation"/>
      </w:pPr>
      <w:r>
        <w:t xml:space="preserve">HAMPTON, R. D., Darden, W. R., Carlson, S. M. (1984). Issues in Fitting Theoretical and Measurement Models in Marketing. </w:t>
      </w:r>
      <w:r>
        <w:rPr>
          <w:i/>
          <w:iCs/>
        </w:rPr>
        <w:t>Journal of Business Research, 1</w:t>
      </w:r>
      <w:r>
        <w:rPr>
          <w:i/>
          <w:iCs/>
        </w:rPr>
        <w:t>2</w:t>
      </w:r>
      <w:r>
        <w:t>(3).</w:t>
      </w:r>
    </w:p>
    <w:p w:rsidR="00000000" w:rsidRDefault="003B2373">
      <w:pPr>
        <w:pStyle w:val="Text-Citation"/>
      </w:pPr>
    </w:p>
    <w:p w:rsidR="00000000" w:rsidRDefault="003B2373">
      <w:pPr>
        <w:pStyle w:val="Text-Citation"/>
      </w:pPr>
      <w:r>
        <w:t xml:space="preserve">HAMPTON, R. D., Darden, W. R., Boatwright, E. (1982). Itrec. </w:t>
      </w:r>
      <w:r>
        <w:rPr>
          <w:i/>
          <w:iCs/>
        </w:rPr>
        <w:t>Journal of Marketing Research</w:t>
      </w:r>
      <w:r>
        <w:t>.</w:t>
      </w:r>
    </w:p>
    <w:p w:rsidR="00000000" w:rsidRDefault="003B2373">
      <w:pPr>
        <w:pStyle w:val="Heading3-Indent"/>
      </w:pPr>
    </w:p>
    <w:p w:rsidR="00000000" w:rsidRDefault="003B2373">
      <w:pPr>
        <w:pStyle w:val="Heading3-Indent"/>
      </w:pPr>
      <w:r>
        <w:t>Conference Proceedings</w:t>
      </w:r>
    </w:p>
    <w:p w:rsidR="00000000" w:rsidRDefault="003B2373">
      <w:pPr>
        <w:pStyle w:val="Text-Citation"/>
      </w:pPr>
    </w:p>
    <w:p w:rsidR="00000000" w:rsidRDefault="003B2373">
      <w:pPr>
        <w:pStyle w:val="Text-Citation"/>
      </w:pPr>
      <w:r>
        <w:t xml:space="preserve">BALL, A. D., HAMPTON, R. D., Pennington, J., Nguyen, A. (2009). </w:t>
      </w:r>
      <w:r>
        <w:rPr>
          <w:i/>
          <w:iCs/>
        </w:rPr>
        <w:t>Estimating the Extent of Human Trafficking in the Ukraine</w:t>
      </w:r>
      <w:r>
        <w:t>. First Int</w:t>
      </w:r>
      <w:r>
        <w:t>erdisciplinary Conference on Human Trafficking Proceedings.</w:t>
      </w:r>
    </w:p>
    <w:p w:rsidR="00000000" w:rsidRDefault="003B2373">
      <w:pPr>
        <w:pStyle w:val="Text-Citation"/>
      </w:pPr>
    </w:p>
    <w:p w:rsidR="00000000" w:rsidRDefault="003B2373">
      <w:pPr>
        <w:pStyle w:val="Text-Citation"/>
      </w:pPr>
      <w:r>
        <w:t xml:space="preserve">HAMPTON, R. D. (2009). </w:t>
      </w:r>
      <w:r>
        <w:rPr>
          <w:i/>
          <w:iCs/>
        </w:rPr>
        <w:t>I’m All In’: The Marketing Consumption of Poker</w:t>
      </w:r>
      <w:r>
        <w:t>. Pan Pacific Conference.</w:t>
      </w:r>
    </w:p>
    <w:p w:rsidR="00000000" w:rsidRDefault="003B2373">
      <w:pPr>
        <w:pStyle w:val="Text-Citation"/>
      </w:pPr>
    </w:p>
    <w:p w:rsidR="00000000" w:rsidRDefault="003B2373">
      <w:pPr>
        <w:pStyle w:val="Text-Citation"/>
      </w:pPr>
      <w:r>
        <w:t xml:space="preserve">HAMPTON, R. D., Pennington, J., BALL, A. D. (2008). </w:t>
      </w:r>
      <w:r>
        <w:rPr>
          <w:i/>
          <w:iCs/>
        </w:rPr>
        <w:t xml:space="preserve">Human Trafficking as a Marketing System:  How </w:t>
      </w:r>
      <w:r>
        <w:rPr>
          <w:i/>
          <w:iCs/>
        </w:rPr>
        <w:t>to Disrupt or Disable the System</w:t>
      </w:r>
      <w:r>
        <w:t>. San Jose: Pan Pacific Conference.</w:t>
      </w:r>
    </w:p>
    <w:p w:rsidR="00000000" w:rsidRDefault="003B2373">
      <w:pPr>
        <w:pStyle w:val="Text-Citation"/>
      </w:pPr>
    </w:p>
    <w:p w:rsidR="00000000" w:rsidRDefault="003B2373">
      <w:pPr>
        <w:pStyle w:val="Text-Citation"/>
      </w:pPr>
      <w:r>
        <w:t xml:space="preserve">HAMPTON, R. D., Viddayakorn, S., Sebora, T. (2007). </w:t>
      </w:r>
      <w:r>
        <w:rPr>
          <w:i/>
          <w:iCs/>
        </w:rPr>
        <w:t>Mimetic Isomorphic Approach of Thai Collegiate Entrepreneurship Education: Can Imitating the U.S. Speed Up the Effectiveness of Thailan</w:t>
      </w:r>
      <w:r>
        <w:rPr>
          <w:i/>
          <w:iCs/>
        </w:rPr>
        <w:t>d’s System?</w:t>
      </w:r>
      <w:r>
        <w:t>. Queenstown: Pan Pacific Conference.</w:t>
      </w:r>
    </w:p>
    <w:p w:rsidR="00000000" w:rsidRDefault="003B2373">
      <w:pPr>
        <w:pStyle w:val="Text-Citation"/>
      </w:pPr>
    </w:p>
    <w:p w:rsidR="00000000" w:rsidRDefault="003B2373">
      <w:pPr>
        <w:pStyle w:val="Text-Citation"/>
      </w:pPr>
      <w:r>
        <w:t xml:space="preserve">BALL, A. D., Rao, K., HAMPTON, R. D. (2007). </w:t>
      </w:r>
      <w:r>
        <w:rPr>
          <w:i/>
          <w:iCs/>
        </w:rPr>
        <w:t>Examination of Types and Effects of Spirtual Seeking</w:t>
      </w:r>
      <w:r>
        <w:t>. San Diego: American Association for Public Opinion Research Conference Proceedings.</w:t>
      </w:r>
    </w:p>
    <w:p w:rsidR="00000000" w:rsidRDefault="003B2373">
      <w:pPr>
        <w:pStyle w:val="Text-Citation"/>
      </w:pPr>
    </w:p>
    <w:p w:rsidR="00000000" w:rsidRDefault="003B2373">
      <w:pPr>
        <w:pStyle w:val="Text-Citation"/>
      </w:pPr>
      <w:r>
        <w:t xml:space="preserve">HAMPTON, R. D., BALL, </w:t>
      </w:r>
      <w:r>
        <w:t xml:space="preserve">A. D., Rao, K. (2006). </w:t>
      </w:r>
      <w:r>
        <w:rPr>
          <w:i/>
          <w:iCs/>
        </w:rPr>
        <w:t>Spiritual but not Religious: Insights from an Online Panel</w:t>
      </w:r>
      <w:r>
        <w:t>. Chicago: presented at the Midwest Association for Public Opinion Research conference.</w:t>
      </w:r>
    </w:p>
    <w:p w:rsidR="00000000" w:rsidRDefault="003B2373">
      <w:pPr>
        <w:pStyle w:val="Text-Citation"/>
      </w:pPr>
    </w:p>
    <w:p w:rsidR="00000000" w:rsidRDefault="003B2373">
      <w:pPr>
        <w:pStyle w:val="Text-Citation"/>
      </w:pPr>
      <w:r>
        <w:t xml:space="preserve">HAMPTON, R. D., BALL, A. D., Pennington, J. (2006). </w:t>
      </w:r>
      <w:r>
        <w:rPr>
          <w:i/>
          <w:iCs/>
        </w:rPr>
        <w:t>Human Trafficking:  A Marketing Pe</w:t>
      </w:r>
      <w:r>
        <w:rPr>
          <w:i/>
          <w:iCs/>
        </w:rPr>
        <w:t>rspective</w:t>
      </w:r>
      <w:r>
        <w:t>. Pan Pacific Conference.</w:t>
      </w:r>
    </w:p>
    <w:p w:rsidR="00000000" w:rsidRDefault="003B2373">
      <w:pPr>
        <w:pStyle w:val="Text-Citation"/>
      </w:pPr>
    </w:p>
    <w:p w:rsidR="00000000" w:rsidRDefault="003B2373">
      <w:pPr>
        <w:pStyle w:val="Text-Citation"/>
      </w:pPr>
      <w:r>
        <w:t xml:space="preserve">HAMPTON, R. D., BALL, A. D., Rao, K. (2006). </w:t>
      </w:r>
      <w:r>
        <w:rPr>
          <w:i/>
          <w:iCs/>
        </w:rPr>
        <w:t>Modes of Religious and Spiritual Orientation and their Relationships to Consumer Behavior</w:t>
      </w:r>
      <w:r>
        <w:t>. Montreal: AAPOR conference.</w:t>
      </w:r>
    </w:p>
    <w:p w:rsidR="00000000" w:rsidRDefault="003B2373">
      <w:pPr>
        <w:pStyle w:val="Text-Citation"/>
      </w:pPr>
    </w:p>
    <w:p w:rsidR="00000000" w:rsidRDefault="003B2373">
      <w:pPr>
        <w:pStyle w:val="Text-Citation"/>
      </w:pPr>
      <w:r>
        <w:t xml:space="preserve">HAMPTON, R. D., Chronis, A. (2005). </w:t>
      </w:r>
      <w:r>
        <w:rPr>
          <w:i/>
          <w:iCs/>
        </w:rPr>
        <w:t>Authenticity at Get</w:t>
      </w:r>
      <w:r>
        <w:rPr>
          <w:i/>
          <w:iCs/>
        </w:rPr>
        <w:t>tysburg</w:t>
      </w:r>
      <w:r>
        <w:t>. San Antonio, Texas: Association of Consumer Research.</w:t>
      </w:r>
    </w:p>
    <w:p w:rsidR="00000000" w:rsidRDefault="003B2373">
      <w:pPr>
        <w:pStyle w:val="Text-Citation"/>
      </w:pPr>
    </w:p>
    <w:p w:rsidR="00000000" w:rsidRDefault="003B2373">
      <w:pPr>
        <w:pStyle w:val="Text-Citation"/>
      </w:pPr>
      <w:r>
        <w:lastRenderedPageBreak/>
        <w:t xml:space="preserve">HAMPTON, R. D., Chronis, A. (2005). </w:t>
      </w:r>
      <w:r>
        <w:rPr>
          <w:i/>
          <w:iCs/>
        </w:rPr>
        <w:t>Authenticity at Gettysburg</w:t>
      </w:r>
      <w:r>
        <w:t>. Santa Fe, New Mexico: Society for Applied Anthropology Conference.</w:t>
      </w:r>
    </w:p>
    <w:p w:rsidR="00000000" w:rsidRDefault="003B2373">
      <w:pPr>
        <w:pStyle w:val="Text-Citation"/>
      </w:pPr>
    </w:p>
    <w:p w:rsidR="00000000" w:rsidRDefault="003B2373">
      <w:pPr>
        <w:pStyle w:val="Text-Citation"/>
      </w:pPr>
      <w:r>
        <w:t xml:space="preserve">HAMPTON, R. D., BALL, A. D., Chronis, A. (2005). </w:t>
      </w:r>
      <w:r>
        <w:rPr>
          <w:i/>
          <w:iCs/>
        </w:rPr>
        <w:t>The Spiritual Quest and the Universal Effects on the Global Consumer:  Are There Differences Across Cultures?</w:t>
      </w:r>
      <w:r>
        <w:t>. Shanghai: XXI Pan-Pacific Conference.</w:t>
      </w:r>
    </w:p>
    <w:p w:rsidR="00000000" w:rsidRDefault="003B2373">
      <w:pPr>
        <w:pStyle w:val="Text-Citation"/>
      </w:pPr>
    </w:p>
    <w:p w:rsidR="00000000" w:rsidRDefault="003B2373">
      <w:pPr>
        <w:pStyle w:val="Text-Citation"/>
      </w:pPr>
      <w:r>
        <w:t xml:space="preserve">HAMPTON, R. D., Chronis, A. (2004). </w:t>
      </w:r>
      <w:r>
        <w:rPr>
          <w:i/>
          <w:iCs/>
        </w:rPr>
        <w:t>Authenticating Gettysburg</w:t>
      </w:r>
      <w:r>
        <w:t>. Las Vegas, Nevada: Academy of Business Admi</w:t>
      </w:r>
      <w:r>
        <w:t>nistration Conference.</w:t>
      </w:r>
    </w:p>
    <w:p w:rsidR="00000000" w:rsidRDefault="003B2373">
      <w:pPr>
        <w:pStyle w:val="Text-Citation"/>
      </w:pPr>
    </w:p>
    <w:p w:rsidR="00000000" w:rsidRDefault="003B2373">
      <w:pPr>
        <w:pStyle w:val="Text-Citation"/>
      </w:pPr>
      <w:r>
        <w:t xml:space="preserve">HAMPTON, R. D., Chronis, A. (2004). </w:t>
      </w:r>
      <w:r>
        <w:rPr>
          <w:i/>
          <w:iCs/>
        </w:rPr>
        <w:t>The Consumption of Heritage and the Significance of World Heritage Sites</w:t>
      </w:r>
      <w:r>
        <w:t>. Anchorage, Alaska: XX Pan-Pacific Conference.</w:t>
      </w:r>
    </w:p>
    <w:p w:rsidR="00000000" w:rsidRDefault="003B2373">
      <w:pPr>
        <w:pStyle w:val="Text-Citation"/>
      </w:pPr>
    </w:p>
    <w:p w:rsidR="00000000" w:rsidRDefault="003B2373">
      <w:pPr>
        <w:pStyle w:val="Text-Citation"/>
      </w:pPr>
      <w:r>
        <w:t xml:space="preserve">HAMPTON, R. D., Ball, A. D., Bunker, M., Chronis, A. (2004). </w:t>
      </w:r>
      <w:r>
        <w:rPr>
          <w:i/>
          <w:iCs/>
        </w:rPr>
        <w:t xml:space="preserve">’God Found me </w:t>
      </w:r>
      <w:r>
        <w:rPr>
          <w:i/>
          <w:iCs/>
        </w:rPr>
        <w:t>that Car’ Marketplace Synchronicity in the Life-World of the Evangelical Christian American Consumer</w:t>
      </w:r>
      <w:r>
        <w:t>. St. Petersburg, Florida: Society for Consumer Psychology Conference.</w:t>
      </w:r>
    </w:p>
    <w:p w:rsidR="00000000" w:rsidRDefault="003B2373">
      <w:pPr>
        <w:pStyle w:val="Text-Citation"/>
      </w:pPr>
    </w:p>
    <w:p w:rsidR="00000000" w:rsidRDefault="003B2373">
      <w:pPr>
        <w:pStyle w:val="Text-Citation"/>
      </w:pPr>
      <w:r>
        <w:t xml:space="preserve">HAMPTON, R. D., Ball, A. D., Bunker, M., Chronis, A. (2004). </w:t>
      </w:r>
      <w:r>
        <w:rPr>
          <w:i/>
          <w:iCs/>
        </w:rPr>
        <w:t>’God Found me that Car’</w:t>
      </w:r>
      <w:r>
        <w:rPr>
          <w:i/>
          <w:iCs/>
        </w:rPr>
        <w:t xml:space="preserve"> Marketplace Synchronicity in the Life-World of the Evangelical Christian American Consumer</w:t>
      </w:r>
      <w:r>
        <w:t>. St. Petersburg, Florida: Society for Consumer Psychology Conference.</w:t>
      </w:r>
    </w:p>
    <w:p w:rsidR="00000000" w:rsidRDefault="003B2373">
      <w:pPr>
        <w:pStyle w:val="Text-Citation"/>
      </w:pPr>
    </w:p>
    <w:p w:rsidR="00000000" w:rsidRDefault="003B2373">
      <w:pPr>
        <w:pStyle w:val="Text-Citation"/>
      </w:pPr>
      <w:r>
        <w:t xml:space="preserve">HAMPTON, R. D., Chronis, A. (2003). </w:t>
      </w:r>
      <w:r>
        <w:rPr>
          <w:i/>
          <w:iCs/>
        </w:rPr>
        <w:t>The Consumption of Heritage and the Significance of World</w:t>
      </w:r>
      <w:r>
        <w:rPr>
          <w:i/>
          <w:iCs/>
        </w:rPr>
        <w:t xml:space="preserve"> Heritage Sites</w:t>
      </w:r>
      <w:r>
        <w:t>. Saigon: XX Pan-Pacific Conference.</w:t>
      </w:r>
    </w:p>
    <w:p w:rsidR="00000000" w:rsidRDefault="003B2373">
      <w:pPr>
        <w:pStyle w:val="Text-Citation"/>
      </w:pPr>
    </w:p>
    <w:p w:rsidR="00000000" w:rsidRDefault="003B2373">
      <w:pPr>
        <w:pStyle w:val="Text-Citation"/>
      </w:pPr>
      <w:r>
        <w:t xml:space="preserve">HAMPTON, R. D., Chronis, A., Ball, A. D. (2002). </w:t>
      </w:r>
      <w:r>
        <w:rPr>
          <w:i/>
          <w:iCs/>
        </w:rPr>
        <w:t>Bringing a Closure in the Consumption Narrative: ‘Man-as-Scientist’ and the Project of Understanding Through Vicarious Experience</w:t>
      </w:r>
      <w:r>
        <w:t xml:space="preserve"> (pp. 96-97). Austin, TX:</w:t>
      </w:r>
      <w:r>
        <w:t xml:space="preserve"> AMA Winter Marketing Educators' Conference.</w:t>
      </w:r>
    </w:p>
    <w:p w:rsidR="00000000" w:rsidRDefault="003B2373">
      <w:pPr>
        <w:pStyle w:val="Text-Citation"/>
      </w:pPr>
    </w:p>
    <w:p w:rsidR="00000000" w:rsidRDefault="003B2373">
      <w:pPr>
        <w:pStyle w:val="Text-Citation"/>
      </w:pPr>
      <w:r>
        <w:t xml:space="preserve">HAMPTON, R. D., BALL, A. D., Chronis, A., Bunker, M. (2002). </w:t>
      </w:r>
      <w:r>
        <w:rPr>
          <w:i/>
          <w:iCs/>
        </w:rPr>
        <w:t>Evidence For the Effect of Spiritual Development on Consumer Behavior</w:t>
      </w:r>
      <w:r>
        <w:t>. San Diego, CA: AMA Summer Marketing Educators' Conference.</w:t>
      </w:r>
    </w:p>
    <w:p w:rsidR="00000000" w:rsidRDefault="003B2373">
      <w:pPr>
        <w:pStyle w:val="Text-Citation"/>
      </w:pPr>
    </w:p>
    <w:p w:rsidR="00000000" w:rsidRDefault="003B2373">
      <w:pPr>
        <w:pStyle w:val="Text-Citation"/>
      </w:pPr>
      <w:r>
        <w:t>HAMPTON, R. D., Ch</w:t>
      </w:r>
      <w:r>
        <w:t xml:space="preserve">ronis, A. (2002). </w:t>
      </w:r>
      <w:r>
        <w:rPr>
          <w:i/>
          <w:iCs/>
        </w:rPr>
        <w:t>Lincoln, Nebraska-Bangkok, Thailand in Two Seconds: Globalization in Tourism Marketing and the Unique Experience of the Local</w:t>
      </w:r>
      <w:r>
        <w:t>. Bangkok: XIX Pan-Pacific Conference.</w:t>
      </w:r>
    </w:p>
    <w:p w:rsidR="00000000" w:rsidRDefault="003B2373">
      <w:pPr>
        <w:pStyle w:val="Text-Citation"/>
      </w:pPr>
    </w:p>
    <w:p w:rsidR="00000000" w:rsidRDefault="003B2373">
      <w:pPr>
        <w:pStyle w:val="Text-Citation"/>
      </w:pPr>
      <w:r>
        <w:t xml:space="preserve">HAMPTON, R. D., Chronis, A. (2002). </w:t>
      </w:r>
      <w:r>
        <w:rPr>
          <w:i/>
          <w:iCs/>
        </w:rPr>
        <w:t>Theory Building for Experiential Cons</w:t>
      </w:r>
      <w:r>
        <w:rPr>
          <w:i/>
          <w:iCs/>
        </w:rPr>
        <w:t>umption: The Use of the Phenomenological Tradition to Analyze International Tourism</w:t>
      </w:r>
      <w:r>
        <w:t xml:space="preserve"> (pp. 318-319). Austin, TX: AMA Winter Marketing Educators' Conference.</w:t>
      </w:r>
    </w:p>
    <w:p w:rsidR="00000000" w:rsidRDefault="003B2373">
      <w:pPr>
        <w:pStyle w:val="Text-Citation"/>
      </w:pPr>
    </w:p>
    <w:p w:rsidR="00000000" w:rsidRDefault="003B2373">
      <w:pPr>
        <w:pStyle w:val="Text-Citation"/>
      </w:pPr>
      <w:r>
        <w:t xml:space="preserve">HAMPTON, R. D., BALL, A. D., Chronis, A., Bunker, M. (2001). </w:t>
      </w:r>
      <w:r>
        <w:rPr>
          <w:i/>
          <w:iCs/>
        </w:rPr>
        <w:t>The Development of Spirituality and Its</w:t>
      </w:r>
      <w:r>
        <w:rPr>
          <w:i/>
          <w:iCs/>
        </w:rPr>
        <w:t xml:space="preserve"> Effect on Consumer Behavior</w:t>
      </w:r>
      <w:r>
        <w:t>. American Marketing Association, Summer Marketing Educators' Conference.</w:t>
      </w:r>
    </w:p>
    <w:p w:rsidR="00000000" w:rsidRDefault="003B2373">
      <w:pPr>
        <w:pStyle w:val="Text-Citation"/>
      </w:pPr>
    </w:p>
    <w:p w:rsidR="00000000" w:rsidRDefault="003B2373">
      <w:pPr>
        <w:pStyle w:val="Text-Citation"/>
      </w:pPr>
      <w:r>
        <w:t xml:space="preserve">HAMPTON, R. D. (2001). </w:t>
      </w:r>
      <w:r>
        <w:rPr>
          <w:i/>
          <w:iCs/>
        </w:rPr>
        <w:t>Marketing Strategies for Lotteries in the U.S. and Abroad: Are there Major Differences?</w:t>
      </w:r>
      <w:r>
        <w:t>. Pan Pacific Conference Proceedings.</w:t>
      </w:r>
    </w:p>
    <w:p w:rsidR="00000000" w:rsidRDefault="003B2373">
      <w:pPr>
        <w:pStyle w:val="Text-Citation"/>
      </w:pPr>
    </w:p>
    <w:p w:rsidR="00000000" w:rsidRDefault="003B2373">
      <w:pPr>
        <w:pStyle w:val="Text-Citation"/>
      </w:pPr>
      <w:r>
        <w:t>HAMP</w:t>
      </w:r>
      <w:r>
        <w:t xml:space="preserve">TON, R. D. (2000). </w:t>
      </w:r>
      <w:r>
        <w:rPr>
          <w:i/>
          <w:iCs/>
        </w:rPr>
        <w:t>The International Marketing of Hope:  A Survey of International Lottery Activity</w:t>
      </w:r>
      <w:r>
        <w:t>. Pan Pacific Conference Proceedings.</w:t>
      </w:r>
    </w:p>
    <w:p w:rsidR="00000000" w:rsidRDefault="003B2373">
      <w:pPr>
        <w:pStyle w:val="Text-Citation"/>
      </w:pPr>
    </w:p>
    <w:p w:rsidR="00000000" w:rsidRDefault="003B2373">
      <w:pPr>
        <w:pStyle w:val="Text-Citation"/>
      </w:pPr>
      <w:r>
        <w:t xml:space="preserve">HAMPTON, R. D., Chronis, A., BALL, A. D. (1997). </w:t>
      </w:r>
      <w:r>
        <w:rPr>
          <w:i/>
          <w:iCs/>
        </w:rPr>
        <w:t>Bringing a Closure in the Consumption Narrative: ‘Man-as-Scientist’</w:t>
      </w:r>
      <w:r>
        <w:rPr>
          <w:i/>
          <w:iCs/>
        </w:rPr>
        <w:t xml:space="preserve"> and the Project of Understanding Through Vicarious Experience</w:t>
      </w:r>
      <w:r>
        <w:t>. Austin, TX: AMA Winter Marketing Educators' Conference.</w:t>
      </w:r>
    </w:p>
    <w:p w:rsidR="00000000" w:rsidRDefault="003B2373">
      <w:pPr>
        <w:pStyle w:val="Text-Citation"/>
      </w:pPr>
    </w:p>
    <w:p w:rsidR="00000000" w:rsidRDefault="003B2373">
      <w:pPr>
        <w:pStyle w:val="Text-Citation"/>
      </w:pPr>
      <w:r>
        <w:lastRenderedPageBreak/>
        <w:t>HAMPTON, R. D., Gr</w:t>
      </w:r>
      <w:r>
        <w:t>ü</w:t>
      </w:r>
      <w:r>
        <w:t xml:space="preserve">nhagen, M., Mittelstaedt, R. A. (1997). </w:t>
      </w:r>
      <w:r>
        <w:rPr>
          <w:i/>
          <w:iCs/>
        </w:rPr>
        <w:t xml:space="preserve">The Effect of the Relaxation of Blue Laws on the Structure of the Retailing </w:t>
      </w:r>
      <w:r>
        <w:rPr>
          <w:i/>
          <w:iCs/>
        </w:rPr>
        <w:t>Industry in the Federal Republic of Germany</w:t>
      </w:r>
      <w:r>
        <w:t>. American Marketing Association Summer Educator’s Conference Proceedings.</w:t>
      </w:r>
    </w:p>
    <w:p w:rsidR="00000000" w:rsidRDefault="003B2373">
      <w:pPr>
        <w:pStyle w:val="Text-Citation"/>
      </w:pPr>
    </w:p>
    <w:p w:rsidR="00000000" w:rsidRDefault="003B2373">
      <w:pPr>
        <w:pStyle w:val="Text-Citation"/>
      </w:pPr>
      <w:r>
        <w:t xml:space="preserve">HAMPTON, R. D. (1997). </w:t>
      </w:r>
      <w:r>
        <w:rPr>
          <w:i/>
          <w:iCs/>
        </w:rPr>
        <w:t xml:space="preserve">Virtual Economics-An Interactive Center for Economic Education: A Model for Interactive Education in Business and </w:t>
      </w:r>
      <w:r>
        <w:rPr>
          <w:i/>
          <w:iCs/>
        </w:rPr>
        <w:t>Economics</w:t>
      </w:r>
      <w:r>
        <w:t>. Kuala Lumpur: Pan Pacific Conference.</w:t>
      </w:r>
    </w:p>
    <w:p w:rsidR="00000000" w:rsidRDefault="003B2373">
      <w:pPr>
        <w:pStyle w:val="Text-Citation"/>
      </w:pPr>
    </w:p>
    <w:p w:rsidR="00000000" w:rsidRDefault="003B2373">
      <w:pPr>
        <w:pStyle w:val="Text-Citation"/>
      </w:pPr>
      <w:r>
        <w:t xml:space="preserve">HAMPTON, R. D., Parthasarathy, M. (1995). </w:t>
      </w:r>
      <w:r>
        <w:rPr>
          <w:i/>
          <w:iCs/>
        </w:rPr>
        <w:t>International Issues in the Retailing of Computer Software</w:t>
      </w:r>
      <w:r>
        <w:t>. Symposium on Patronage Behavior and Retail Strategy.</w:t>
      </w:r>
    </w:p>
    <w:p w:rsidR="00000000" w:rsidRDefault="003B2373">
      <w:pPr>
        <w:pStyle w:val="Text-Citation"/>
      </w:pPr>
    </w:p>
    <w:p w:rsidR="00000000" w:rsidRDefault="003B2373">
      <w:pPr>
        <w:pStyle w:val="Text-Citation"/>
      </w:pPr>
      <w:r>
        <w:t>HAMPTON, R. D., Schulz, S., Marquardt, R., Anselmi</w:t>
      </w:r>
      <w:r>
        <w:t xml:space="preserve">, K. (1993). </w:t>
      </w:r>
      <w:r>
        <w:rPr>
          <w:i/>
          <w:iCs/>
        </w:rPr>
        <w:t>Modular Corporations and Private Labels:  Implications for the Food Industry</w:t>
      </w:r>
      <w:r>
        <w:t>. Agribusiness Symposium.</w:t>
      </w:r>
    </w:p>
    <w:p w:rsidR="00000000" w:rsidRDefault="003B2373">
      <w:pPr>
        <w:pStyle w:val="Text-Citation"/>
      </w:pPr>
    </w:p>
    <w:p w:rsidR="00000000" w:rsidRDefault="003B2373">
      <w:pPr>
        <w:pStyle w:val="Text-Citation"/>
      </w:pPr>
      <w:r>
        <w:t xml:space="preserve">HAMPTON, R. D., Darden, W. R. (1986). </w:t>
      </w:r>
      <w:r>
        <w:rPr>
          <w:i/>
          <w:iCs/>
        </w:rPr>
        <w:t>Event History Analysis in the Decision Sciences</w:t>
      </w:r>
      <w:r>
        <w:t>. Decision Sciences Institute Proceedings.</w:t>
      </w:r>
    </w:p>
    <w:p w:rsidR="00000000" w:rsidRDefault="003B2373">
      <w:pPr>
        <w:pStyle w:val="Text-Citation"/>
      </w:pPr>
    </w:p>
    <w:p w:rsidR="00000000" w:rsidRDefault="003B2373">
      <w:pPr>
        <w:pStyle w:val="Text-Citation"/>
      </w:pPr>
      <w:r>
        <w:t xml:space="preserve">HAMPTON, R. D., Trewatha, R.L. (1985). </w:t>
      </w:r>
      <w:r>
        <w:rPr>
          <w:i/>
          <w:iCs/>
        </w:rPr>
        <w:t>A Multiple Branch Location Model:  A Method to Analyze Site Selection Factors</w:t>
      </w:r>
      <w:r>
        <w:t>. Southern Management and Marketing Conference Proceedings.</w:t>
      </w:r>
    </w:p>
    <w:p w:rsidR="00000000" w:rsidRDefault="003B2373">
      <w:pPr>
        <w:pStyle w:val="Text-Citation"/>
      </w:pPr>
    </w:p>
    <w:p w:rsidR="00000000" w:rsidRDefault="003B2373">
      <w:pPr>
        <w:pStyle w:val="Text-Citation"/>
      </w:pPr>
      <w:r>
        <w:t xml:space="preserve">HAMPTON, R. D., Carlson, S. M. (1985). </w:t>
      </w:r>
      <w:r>
        <w:rPr>
          <w:i/>
          <w:iCs/>
        </w:rPr>
        <w:t>The Structure and Theory of Models</w:t>
      </w:r>
      <w:r>
        <w:t xml:space="preserve">. The </w:t>
      </w:r>
      <w:r>
        <w:t>American Institute for Decision Sciences National Conference Proceedings.</w:t>
      </w:r>
    </w:p>
    <w:p w:rsidR="00000000" w:rsidRDefault="003B2373">
      <w:pPr>
        <w:pStyle w:val="Text-Citation"/>
      </w:pPr>
    </w:p>
    <w:p w:rsidR="00000000" w:rsidRDefault="003B2373">
      <w:pPr>
        <w:pStyle w:val="Text-Citation"/>
      </w:pPr>
      <w:r>
        <w:t xml:space="preserve">HAMPTON, R. D., Guy, B. (1985). </w:t>
      </w:r>
      <w:r>
        <w:rPr>
          <w:i/>
          <w:iCs/>
        </w:rPr>
        <w:t>Small Financial Institutions:  Positioning For survival</w:t>
      </w:r>
      <w:r>
        <w:t>. Academy of Marketing Science and American Collegiate Retailing Association National Conferen</w:t>
      </w:r>
      <w:r>
        <w:t>ce Proceedings.</w:t>
      </w:r>
    </w:p>
    <w:p w:rsidR="00000000" w:rsidRDefault="003B2373">
      <w:pPr>
        <w:pStyle w:val="Text-Citation"/>
      </w:pPr>
    </w:p>
    <w:p w:rsidR="00000000" w:rsidRDefault="003B2373">
      <w:pPr>
        <w:pStyle w:val="Text-Citation"/>
      </w:pPr>
      <w:r>
        <w:t xml:space="preserve">HAMPTON, R. D., Stoltman, J. (1985). </w:t>
      </w:r>
      <w:r>
        <w:rPr>
          <w:i/>
          <w:iCs/>
        </w:rPr>
        <w:t>A Model of the Antecedents and Consequences of Cognitive Responses to Puffery in Advertisements</w:t>
      </w:r>
      <w:r>
        <w:t>. American Marketing Association's Winter Educator's Conference Proceedings.</w:t>
      </w:r>
    </w:p>
    <w:p w:rsidR="00000000" w:rsidRDefault="003B2373">
      <w:pPr>
        <w:pStyle w:val="Text-Citation"/>
      </w:pPr>
    </w:p>
    <w:p w:rsidR="00000000" w:rsidRDefault="003B2373">
      <w:pPr>
        <w:pStyle w:val="Text-Citation"/>
      </w:pPr>
      <w:r>
        <w:t>HAMPTON, R. D., Darden, W. R.</w:t>
      </w:r>
      <w:r>
        <w:t xml:space="preserve">, Carlson, S. M., Miller, S. J. (1983). </w:t>
      </w:r>
      <w:r>
        <w:rPr>
          <w:i/>
          <w:iCs/>
        </w:rPr>
        <w:t>Measurement/Error Modeling:  An Analysis of Marketing Applications</w:t>
      </w:r>
      <w:r>
        <w:t>. American Marketing Association's Winter Educators' Conference Proceedings.</w:t>
      </w:r>
    </w:p>
    <w:p w:rsidR="00000000" w:rsidRDefault="003B2373">
      <w:pPr>
        <w:pStyle w:val="Heading3-Indent"/>
      </w:pPr>
    </w:p>
    <w:p w:rsidR="00000000" w:rsidRDefault="003B2373">
      <w:pPr>
        <w:pStyle w:val="Heading3-Indent"/>
      </w:pPr>
      <w:r>
        <w:t>Journal Articles</w:t>
      </w:r>
    </w:p>
    <w:p w:rsidR="00000000" w:rsidRDefault="003B2373">
      <w:pPr>
        <w:pStyle w:val="Text-Citation"/>
      </w:pPr>
    </w:p>
    <w:p w:rsidR="00000000" w:rsidRDefault="003B2373">
      <w:pPr>
        <w:pStyle w:val="Text-Citation"/>
      </w:pPr>
      <w:r>
        <w:t>HAMPTON, R. D., Chronis, A. (2003). Byzantine at the E</w:t>
      </w:r>
      <w:r>
        <w:t xml:space="preserve">dge of History: Consumption of the Past at a Heritage Exhibition. </w:t>
      </w:r>
      <w:r>
        <w:rPr>
          <w:i/>
          <w:iCs/>
        </w:rPr>
        <w:t>European Association for Consumer Research</w:t>
      </w:r>
      <w:r>
        <w:t>.</w:t>
      </w:r>
    </w:p>
    <w:p w:rsidR="00000000" w:rsidRDefault="003B2373">
      <w:pPr>
        <w:pStyle w:val="Text-Citation"/>
      </w:pPr>
    </w:p>
    <w:p w:rsidR="00000000" w:rsidRDefault="003B2373">
      <w:pPr>
        <w:pStyle w:val="Text-Citation"/>
      </w:pPr>
      <w:r>
        <w:t xml:space="preserve">HAMPTON, R. D., Chronis, A. (2003). Living in Another World: The Role of Narrative Imagination in the Production of Fantasy Enclaves. </w:t>
      </w:r>
      <w:r>
        <w:rPr>
          <w:i/>
          <w:iCs/>
        </w:rPr>
        <w:t>Association</w:t>
      </w:r>
      <w:r>
        <w:rPr>
          <w:i/>
          <w:iCs/>
        </w:rPr>
        <w:t xml:space="preserve"> for Consumer Research</w:t>
      </w:r>
      <w:r>
        <w:t>.</w:t>
      </w:r>
    </w:p>
    <w:p w:rsidR="00000000" w:rsidRDefault="003B2373">
      <w:pPr>
        <w:pStyle w:val="Text-Citation"/>
      </w:pPr>
    </w:p>
    <w:p w:rsidR="00000000" w:rsidRDefault="003B2373">
      <w:pPr>
        <w:pStyle w:val="Text-Citation"/>
      </w:pPr>
      <w:r>
        <w:t xml:space="preserve">HAMPTON, R. D., Chronis, A. (2002). Baudolino at the Edge of history: Narrative Construction and Narrative Closure in a Heritage Museum. </w:t>
      </w:r>
      <w:r>
        <w:rPr>
          <w:i/>
          <w:iCs/>
        </w:rPr>
        <w:t>Association for Consumer Research</w:t>
      </w:r>
      <w:r>
        <w:t>.</w:t>
      </w:r>
    </w:p>
    <w:p w:rsidR="00000000" w:rsidRDefault="003B2373">
      <w:pPr>
        <w:pStyle w:val="Heading3-Indent"/>
      </w:pPr>
    </w:p>
    <w:p w:rsidR="00000000" w:rsidRDefault="003B2373">
      <w:pPr>
        <w:pStyle w:val="Heading3-Indent"/>
      </w:pPr>
      <w:r>
        <w:t>Other</w:t>
      </w:r>
    </w:p>
    <w:p w:rsidR="00000000" w:rsidRDefault="003B2373">
      <w:pPr>
        <w:pStyle w:val="Text-Citation"/>
      </w:pPr>
    </w:p>
    <w:p w:rsidR="00000000" w:rsidRDefault="003B2373">
      <w:pPr>
        <w:pStyle w:val="Text-Citation"/>
      </w:pPr>
      <w:r>
        <w:t xml:space="preserve">HAMPTON, R. D., Parthasarathy, M. (1993). </w:t>
      </w:r>
      <w:r>
        <w:rPr>
          <w:i/>
          <w:iCs/>
        </w:rPr>
        <w:t>The Role of Piracy in the Diffusion of a Software Product:  A Propositional Framework</w:t>
      </w:r>
      <w:r>
        <w:t>. The American Marketing Association.</w:t>
      </w:r>
    </w:p>
    <w:p w:rsidR="00000000" w:rsidRDefault="003B2373">
      <w:pPr>
        <w:pStyle w:val="Text-Citation"/>
      </w:pPr>
    </w:p>
    <w:p w:rsidR="00000000" w:rsidRDefault="003B2373">
      <w:pPr>
        <w:pStyle w:val="Text-Citation"/>
      </w:pPr>
      <w:r>
        <w:t xml:space="preserve">HAMPTON, R. D., GROSSBART, S. L., Lapidus, R. (1989). </w:t>
      </w:r>
      <w:r>
        <w:rPr>
          <w:i/>
          <w:iCs/>
        </w:rPr>
        <w:t>Environmental Depositions and Customer Responsiveness to Atmospherics</w:t>
      </w:r>
      <w:r>
        <w:t xml:space="preserve">. Retail </w:t>
      </w:r>
      <w:r>
        <w:t>Patronage and Strategy Theory.</w:t>
      </w:r>
    </w:p>
    <w:p w:rsidR="00000000" w:rsidRDefault="003B2373"/>
    <w:p w:rsidR="00000000" w:rsidRDefault="003B2373">
      <w:pPr>
        <w:pStyle w:val="Heading2"/>
      </w:pPr>
      <w:r>
        <w:lastRenderedPageBreak/>
        <w:t>Presentations Published in Proceedings</w:t>
      </w:r>
    </w:p>
    <w:p w:rsidR="00000000" w:rsidRDefault="003B2373">
      <w:pPr>
        <w:pStyle w:val="Text"/>
      </w:pPr>
    </w:p>
    <w:p w:rsidR="00000000" w:rsidRDefault="003B2373">
      <w:pPr>
        <w:pStyle w:val="Text-Citation"/>
      </w:pPr>
      <w:r>
        <w:t>BALL, A. D., Pennington, J. R., HAMPTON, R. D., Macromarketing Conference, "Human Trafficking (invited plenary session)," Macromarketing Society, Laramie, Wyoming. (June 10, 2010).</w:t>
      </w:r>
    </w:p>
    <w:p w:rsidR="00000000" w:rsidRDefault="003B2373">
      <w:pPr>
        <w:pStyle w:val="Text"/>
      </w:pPr>
    </w:p>
    <w:p w:rsidR="00000000" w:rsidRDefault="003B2373">
      <w:pPr>
        <w:pStyle w:val="Text-Citation"/>
      </w:pPr>
      <w:r>
        <w:t>HA</w:t>
      </w:r>
      <w:r>
        <w:t>MPTON, R. D. (Presenter &amp; Author), BALL, A. D. (Author Only), Pennington, J. (Author Only), Pan-Pacific Conference 2010, "Estimating the Number of Out-Migration Human Trafficking Victims Using a Key Informant Method: Toward a Global Approach," University o</w:t>
      </w:r>
      <w:r>
        <w:t>f Nebraska, Bali, Indonesia. (June 1, 2010).</w:t>
      </w:r>
    </w:p>
    <w:p w:rsidR="00000000" w:rsidRDefault="003B2373">
      <w:pPr>
        <w:pStyle w:val="Text"/>
      </w:pPr>
    </w:p>
    <w:p w:rsidR="00000000" w:rsidRDefault="003B2373">
      <w:pPr>
        <w:pStyle w:val="Text-Citation"/>
      </w:pPr>
      <w:r>
        <w:t xml:space="preserve">HAMPTON, R. D. (Presenter &amp; Author), Pennington, J. (Author Only), BALL, A. D. (Author Only), Pan Pacific Conference, "Human Trafficking as a Marketing System:  How to Disrupt or Disable the System," San Jose, </w:t>
      </w:r>
      <w:r>
        <w:t>Costa Rica. (June 2008).</w:t>
      </w:r>
    </w:p>
    <w:p w:rsidR="00000000" w:rsidRDefault="003B2373">
      <w:pPr>
        <w:pStyle w:val="Text"/>
      </w:pPr>
    </w:p>
    <w:p w:rsidR="00000000" w:rsidRDefault="003B2373">
      <w:pPr>
        <w:pStyle w:val="Text-Citation"/>
      </w:pPr>
      <w:r>
        <w:t>Viddayakorn, S. (Presenter &amp; Author), HAMPTON, R. D. (Author Only), SEBORA, T. C. (Author Only), Pan Pacific Conference, "Mimetic Isomorphic Approach of Thai Collegiate Entrepreneurship Education: Can Imitating the U.S. Speed Up t</w:t>
      </w:r>
      <w:r>
        <w:t>he Effectiveness of Thailand’s System," Queenstown, New Zealand. (May 2007).</w:t>
      </w:r>
    </w:p>
    <w:p w:rsidR="00000000" w:rsidRDefault="003B2373">
      <w:pPr>
        <w:pStyle w:val="Text"/>
      </w:pPr>
    </w:p>
    <w:p w:rsidR="00000000" w:rsidRDefault="003B2373">
      <w:pPr>
        <w:pStyle w:val="Text-Citation"/>
      </w:pPr>
      <w:r>
        <w:t>HAMPTON, R. D. (Presenter &amp; Author), BALL, A. D. (Author Only), Pennington, J. (Author Only), Pan Pacific Conference, "Human Trafficking:  A Marketing Perspective," Pusan, Korea.</w:t>
      </w:r>
      <w:r>
        <w:t xml:space="preserve"> (June 2006).</w:t>
      </w:r>
    </w:p>
    <w:p w:rsidR="00000000" w:rsidRDefault="003B2373">
      <w:pPr>
        <w:pStyle w:val="Text"/>
      </w:pPr>
    </w:p>
    <w:p w:rsidR="00000000" w:rsidRDefault="003B2373">
      <w:pPr>
        <w:pStyle w:val="Text-Citation"/>
      </w:pPr>
      <w:r>
        <w:t>HAMPTON, R. D. (Presenter &amp; Author), BALL, A. D. (Author Only), Chronis, A. (Author Only), Pan Pacific Conference, "The Spiritual Quest and the Universal Effects on the Global Consumer:  Are There Differences Across Cultures?," Shanghai, Chi</w:t>
      </w:r>
      <w:r>
        <w:t>na. (May 2005).</w:t>
      </w:r>
    </w:p>
    <w:p w:rsidR="00000000" w:rsidRDefault="003B2373">
      <w:pPr>
        <w:pStyle w:val="Text"/>
      </w:pPr>
    </w:p>
    <w:p w:rsidR="00000000" w:rsidRDefault="003B2373">
      <w:pPr>
        <w:pStyle w:val="Text-Citation"/>
      </w:pPr>
      <w:r>
        <w:t>HAMPTON, R. D. (Author Only), Chronis, A. (Presenter &amp; Author), Academy of Business Administration, "Authenticating Gettysburg," Las Vegas, Nevada. (2004).</w:t>
      </w:r>
    </w:p>
    <w:p w:rsidR="00000000" w:rsidRDefault="003B2373">
      <w:pPr>
        <w:pStyle w:val="Text"/>
      </w:pPr>
    </w:p>
    <w:p w:rsidR="00000000" w:rsidRDefault="003B2373">
      <w:pPr>
        <w:pStyle w:val="Text-Citation"/>
      </w:pPr>
      <w:r>
        <w:t>HAMPTON, R. D. (Presenter &amp; Author), Chronis, A. (Author Only), Pan Pacific Confer</w:t>
      </w:r>
      <w:r>
        <w:t>ence, "The Consumption of Heritage and the Significance of World Heritage Sites," Anchorage, Alaska. (May 2004).</w:t>
      </w:r>
    </w:p>
    <w:p w:rsidR="00000000" w:rsidRDefault="003B2373">
      <w:pPr>
        <w:pStyle w:val="Text"/>
      </w:pPr>
    </w:p>
    <w:p w:rsidR="00000000" w:rsidRDefault="003B2373">
      <w:pPr>
        <w:pStyle w:val="Text-Citation"/>
      </w:pPr>
      <w:r>
        <w:t>HAMPTON, R. D. (Author Only), Chronis, A. (Presenter &amp; Author), Association for Consumer Research, "Living in Another World: The Role of Narra</w:t>
      </w:r>
      <w:r>
        <w:t>tive Imagination in the Production of Fantasy Enclaves," Toronto, Canada. (November 2003).</w:t>
      </w:r>
    </w:p>
    <w:p w:rsidR="00000000" w:rsidRDefault="003B2373">
      <w:pPr>
        <w:pStyle w:val="Text"/>
      </w:pPr>
    </w:p>
    <w:p w:rsidR="00000000" w:rsidRDefault="003B2373">
      <w:pPr>
        <w:pStyle w:val="Text-Citation"/>
      </w:pPr>
      <w:r>
        <w:t>HAMPTON, R. D. (Author Only), Chronis, A. (Presenter &amp; Author), European Association for Consumer Research, "Byzantine at the Edge of History: Consumption of the Pa</w:t>
      </w:r>
      <w:r>
        <w:t>st at a Heritage Exhibition," Dublin, Ireland. (May 2003).</w:t>
      </w:r>
    </w:p>
    <w:p w:rsidR="00000000" w:rsidRDefault="003B2373">
      <w:pPr>
        <w:pStyle w:val="Text"/>
      </w:pPr>
    </w:p>
    <w:p w:rsidR="00000000" w:rsidRDefault="003B2373">
      <w:pPr>
        <w:pStyle w:val="Text-Citation"/>
      </w:pPr>
      <w:r>
        <w:t xml:space="preserve">HAMPTON, R. D. (Presenter &amp; Author), Chronis, A. (Author Only), Pan Pacific Conference, "Lincoln, Nebraska-Bangkok, Thailand in Two </w:t>
      </w:r>
      <w:r>
        <w:t>Seconds: Globalization in Tourism Marketing and the Unique Experience of the Local," Bangkok, Thailand. (May 2002).</w:t>
      </w:r>
    </w:p>
    <w:p w:rsidR="00000000" w:rsidRDefault="003B2373">
      <w:pPr>
        <w:pStyle w:val="Text"/>
      </w:pPr>
    </w:p>
    <w:p w:rsidR="00000000" w:rsidRDefault="003B2373">
      <w:pPr>
        <w:pStyle w:val="Text-Citation"/>
      </w:pPr>
      <w:r>
        <w:t>HAMPTON, R. D. (Author Only), Chronis, A. (Presenter &amp; Author), Macromarketing Conference, "Globalization andTourism: Theoretical Basis and</w:t>
      </w:r>
      <w:r>
        <w:t xml:space="preserve"> Strategic Implications for the Marketing of Tourism Destinations." (August 2001).</w:t>
      </w:r>
    </w:p>
    <w:p w:rsidR="00000000" w:rsidRDefault="003B2373">
      <w:pPr>
        <w:pStyle w:val="Text"/>
      </w:pPr>
    </w:p>
    <w:p w:rsidR="00000000" w:rsidRDefault="003B2373">
      <w:pPr>
        <w:pStyle w:val="Text-Citation"/>
      </w:pPr>
      <w:r>
        <w:t>HAMPTON, R. D. (Presenter &amp; Author), Chronis, A. (Author Only), Pan Pacific Conference, "Marketing Strategies for Lotteries in the U.S. and Abroad: Are there Major Differen</w:t>
      </w:r>
      <w:r>
        <w:t>ces?," Chile. (June 2001).</w:t>
      </w:r>
    </w:p>
    <w:p w:rsidR="00000000" w:rsidRDefault="003B2373">
      <w:pPr>
        <w:pStyle w:val="Text"/>
      </w:pPr>
    </w:p>
    <w:p w:rsidR="00000000" w:rsidRDefault="003B2373">
      <w:pPr>
        <w:pStyle w:val="Text-Citation"/>
      </w:pPr>
      <w:r>
        <w:lastRenderedPageBreak/>
        <w:t>HAMPTON, R. D. (Presenter &amp; Author), Pan Pacific Conference, "The International Marketing of Hope:  A Survey of International Lottery Activity," Australia. (June 2000).</w:t>
      </w:r>
    </w:p>
    <w:p w:rsidR="00000000" w:rsidRDefault="003B2373">
      <w:pPr>
        <w:pStyle w:val="Text"/>
      </w:pPr>
    </w:p>
    <w:p w:rsidR="00000000" w:rsidRDefault="003B2373">
      <w:pPr>
        <w:pStyle w:val="Text-Citation"/>
      </w:pPr>
      <w:r>
        <w:t>HAMPTON, R. D. (Presenter &amp; Author), Pan Pacific Conferenc</w:t>
      </w:r>
      <w:r>
        <w:t>e, "International Marketers on the Internet: A Survey of International Marketing Activity," Fiji. (June 1999).</w:t>
      </w:r>
    </w:p>
    <w:p w:rsidR="00000000" w:rsidRDefault="003B2373">
      <w:pPr>
        <w:pStyle w:val="Text"/>
      </w:pPr>
    </w:p>
    <w:p w:rsidR="00000000" w:rsidRDefault="003B2373">
      <w:pPr>
        <w:pStyle w:val="Text-Citation"/>
      </w:pPr>
      <w:r>
        <w:t>HAMPTON, R. D. (Author Only), Gr</w:t>
      </w:r>
      <w:r>
        <w:t>ü</w:t>
      </w:r>
      <w:r>
        <w:t>nhagen, M. (Presenter &amp; Author), Mittelstaedt, R. (Author Only), American Marketing Association Summer Educator</w:t>
      </w:r>
      <w:r>
        <w:t>s' Conference, "The Effect of the Relaxation of Blue Laws on the Structure of the Retailing Industry in the Federal Republic of Germany," Chicago, Illinois. (August 1997).</w:t>
      </w:r>
    </w:p>
    <w:p w:rsidR="00000000" w:rsidRDefault="003B2373">
      <w:pPr>
        <w:pStyle w:val="Text"/>
      </w:pPr>
    </w:p>
    <w:p w:rsidR="00000000" w:rsidRDefault="003B2373">
      <w:pPr>
        <w:pStyle w:val="Text-Citation"/>
      </w:pPr>
      <w:r>
        <w:t xml:space="preserve">HAMPTON, R. D. (Presenter &amp; Author), Pan Pacific Conference, "Virtual Economics-An </w:t>
      </w:r>
      <w:r>
        <w:t>Interactive Center for Economic Education: A Model for Interactive Education in Business and Economics," Kuala Lumpur, Malaysia. (June 1997).</w:t>
      </w:r>
    </w:p>
    <w:p w:rsidR="00000000" w:rsidRDefault="003B2373">
      <w:pPr>
        <w:pStyle w:val="Text"/>
      </w:pPr>
    </w:p>
    <w:p w:rsidR="00000000" w:rsidRDefault="003B2373">
      <w:pPr>
        <w:pStyle w:val="Text-Citation"/>
      </w:pPr>
      <w:r>
        <w:t>HAMPTON, R. D. (Presenter &amp; Author), Pan Pacific Conference, "Internationalization of Business Schools," Tokyo, J</w:t>
      </w:r>
      <w:r>
        <w:t>apan. (June 1996).</w:t>
      </w:r>
    </w:p>
    <w:p w:rsidR="00000000" w:rsidRDefault="003B2373">
      <w:pPr>
        <w:pStyle w:val="Text"/>
      </w:pPr>
    </w:p>
    <w:p w:rsidR="00000000" w:rsidRDefault="003B2373">
      <w:pPr>
        <w:pStyle w:val="Text-Citation"/>
      </w:pPr>
      <w:r>
        <w:t>HAMPTON, R. D. (Presenter &amp; Author), Parthassarthy, M. (Presenter &amp; Author), Retail Patronage Theory and Strategy Conference, "International Issues in the Retailing of Computer Software," Baton Rouge, Louisiana. (May 1995).</w:t>
      </w:r>
    </w:p>
    <w:p w:rsidR="00000000" w:rsidRDefault="003B2373">
      <w:pPr>
        <w:pStyle w:val="Text"/>
      </w:pPr>
    </w:p>
    <w:p w:rsidR="00000000" w:rsidRDefault="003B2373">
      <w:pPr>
        <w:pStyle w:val="Text-Citation"/>
      </w:pPr>
      <w:r>
        <w:t>HAMPTON, R.</w:t>
      </w:r>
      <w:r>
        <w:t xml:space="preserve"> D. (Author Only), Schulz, S. (Presenter &amp; Author), Marquardt, R. (Author Only), Anselmi, K. (Author Only), Agribusiness Conference, "Modular Corporations and Private Labels:  Implications for the Food Industry," San Francisco, CA. (May 1993).</w:t>
      </w:r>
    </w:p>
    <w:p w:rsidR="00000000" w:rsidRDefault="003B2373">
      <w:pPr>
        <w:pStyle w:val="Text"/>
      </w:pPr>
    </w:p>
    <w:p w:rsidR="00000000" w:rsidRDefault="003B2373">
      <w:pPr>
        <w:pStyle w:val="Text-Citation"/>
      </w:pPr>
      <w:r>
        <w:t>HAMPTON, R.</w:t>
      </w:r>
      <w:r>
        <w:t xml:space="preserve"> D. (Author Only), GROSSBART, S. L. (Author Only), Lapidus, R. (Presenter &amp; Author), Retail Patronage Theory and Strategy Conf., "Environmental Depositions and Customer Responsiveness to Atmospherics," Baton Rouge, LA. (May 1989).</w:t>
      </w:r>
    </w:p>
    <w:p w:rsidR="00000000" w:rsidRDefault="003B2373"/>
    <w:p w:rsidR="00000000" w:rsidRDefault="003B2373">
      <w:pPr>
        <w:pStyle w:val="Heading2"/>
      </w:pPr>
      <w:r>
        <w:t>Presentations Given</w:t>
      </w:r>
    </w:p>
    <w:p w:rsidR="00000000" w:rsidRDefault="003B2373">
      <w:pPr>
        <w:pStyle w:val="Text"/>
      </w:pPr>
    </w:p>
    <w:p w:rsidR="00000000" w:rsidRDefault="003B2373">
      <w:pPr>
        <w:pStyle w:val="Text-Citation"/>
      </w:pPr>
      <w:r>
        <w:t>BAL</w:t>
      </w:r>
      <w:r>
        <w:t>L, A. D., Pennington, J. R., HAMPTON, R. D., Macromarketing Conference, "Human Trafficking (invited plenary session)," Macromarketing Society, Laramie, Wyoming. (June 10, 2010).</w:t>
      </w:r>
    </w:p>
    <w:p w:rsidR="00000000" w:rsidRDefault="003B2373">
      <w:pPr>
        <w:pStyle w:val="Text"/>
      </w:pPr>
    </w:p>
    <w:p w:rsidR="00000000" w:rsidRDefault="003B2373">
      <w:pPr>
        <w:pStyle w:val="Text-Citation"/>
      </w:pPr>
      <w:r>
        <w:t>HAMPTON, R. D. (Presenter &amp; Author), BALL, A. D. (Author Only), Pennington, J</w:t>
      </w:r>
      <w:r>
        <w:t>. (Author Only), Pan-Pacific Conference 2010, "Estimating the Number of Out-Migration Human Trafficking Victims Using a Key Informant Method: Toward a Global Approach," University of Nebraska, Bali, Indonesia. (June 1, 2010).</w:t>
      </w:r>
    </w:p>
    <w:p w:rsidR="00000000" w:rsidRDefault="003B2373">
      <w:pPr>
        <w:pStyle w:val="Text"/>
      </w:pPr>
    </w:p>
    <w:p w:rsidR="00000000" w:rsidRDefault="003B2373">
      <w:pPr>
        <w:pStyle w:val="Text-Citation"/>
      </w:pPr>
      <w:r>
        <w:t>BALL, A. D., HAMPTON, R. D., Pennington, J., Tenth Annual Summer Specialization Course on International Criminal Law, "Measuring the Extent of Human Trafficking," Institute for Higher Studies in the Criminal Sciences, Syracuse, Sicily, Italy. (May 25, 2010</w:t>
      </w:r>
      <w:r>
        <w:t>).</w:t>
      </w:r>
    </w:p>
    <w:p w:rsidR="00000000" w:rsidRDefault="003B2373">
      <w:pPr>
        <w:pStyle w:val="Text"/>
      </w:pPr>
    </w:p>
    <w:p w:rsidR="00000000" w:rsidRDefault="003B2373">
      <w:pPr>
        <w:pStyle w:val="Text-Citation"/>
      </w:pPr>
      <w:r>
        <w:t>HAMPTON, R. D. (Presenter &amp; Author), Pennington, J. (Author Only), BALL, A. D. (Author Only), Pan Pacific Conference, "Human Trafficking as a Marketing System:  How to Disrupt or Disable the System," San Jose, Costa Rica. (June 2008).</w:t>
      </w:r>
    </w:p>
    <w:p w:rsidR="00000000" w:rsidRDefault="003B2373">
      <w:pPr>
        <w:pStyle w:val="Text"/>
      </w:pPr>
    </w:p>
    <w:p w:rsidR="00000000" w:rsidRDefault="003B2373">
      <w:pPr>
        <w:pStyle w:val="Text-Citation"/>
      </w:pPr>
      <w:r>
        <w:t>BALL, A. D., Rao</w:t>
      </w:r>
      <w:r>
        <w:t>, K., HAMPTON, R. D., American Association for Public Opinion Research Conference, "Examination of Types and Effects of Spiritual Seeking," American Association for Public Opinion Research, San Diego. (May 2007).</w:t>
      </w:r>
    </w:p>
    <w:p w:rsidR="00000000" w:rsidRDefault="003B2373">
      <w:pPr>
        <w:pStyle w:val="Text"/>
      </w:pPr>
    </w:p>
    <w:p w:rsidR="00000000" w:rsidRDefault="003B2373">
      <w:pPr>
        <w:pStyle w:val="Text-Citation"/>
      </w:pPr>
      <w:r>
        <w:t>Viddayakorn, S. (Presenter &amp; Author), HAMP</w:t>
      </w:r>
      <w:r>
        <w:t xml:space="preserve">TON, R. D. (Author Only), SEBORA, T. C. (Author Only), Pan Pacific Conference, "Mimetic Isomorphic Approach of Thai Collegiate </w:t>
      </w:r>
      <w:r>
        <w:lastRenderedPageBreak/>
        <w:t>Entrepreneurship Education: Can Imitating the U.S. Speed Up the Effectiveness of Thailand’s System," Queenstown, New Zealand. (Ma</w:t>
      </w:r>
      <w:r>
        <w:t>y 2007).</w:t>
      </w:r>
    </w:p>
    <w:p w:rsidR="00000000" w:rsidRDefault="003B2373">
      <w:pPr>
        <w:pStyle w:val="Text"/>
      </w:pPr>
    </w:p>
    <w:p w:rsidR="00000000" w:rsidRDefault="003B2373">
      <w:pPr>
        <w:pStyle w:val="Text-Citation"/>
      </w:pPr>
      <w:r>
        <w:t>BALL, A. D., Rao, K., HAMPTON, R. D., Midwest Association for Public Opinion Research Conference, "Spiritual but not Religious: Insights from an Online Panel," Midwest Association for Public Opinion Research, Chicago. (November 2006).</w:t>
      </w:r>
    </w:p>
    <w:p w:rsidR="00000000" w:rsidRDefault="003B2373">
      <w:pPr>
        <w:pStyle w:val="Text"/>
      </w:pPr>
    </w:p>
    <w:p w:rsidR="00000000" w:rsidRDefault="003B2373">
      <w:pPr>
        <w:pStyle w:val="Text-Citation"/>
      </w:pPr>
      <w:r>
        <w:t>HAMPTON, R</w:t>
      </w:r>
      <w:r>
        <w:t>. D. (Presenter &amp; Author), BALL, A. D. (Author Only), Pennington, J. (Author Only), Pan Pacific Conference, "Human Trafficking:  A Marketing Perspective," Pusan, Korea. (June 2006).</w:t>
      </w:r>
    </w:p>
    <w:p w:rsidR="00000000" w:rsidRDefault="003B2373">
      <w:pPr>
        <w:pStyle w:val="Text"/>
      </w:pPr>
    </w:p>
    <w:p w:rsidR="00000000" w:rsidRDefault="003B2373">
      <w:pPr>
        <w:pStyle w:val="Text-Citation"/>
      </w:pPr>
      <w:r>
        <w:t>BALL, A. D., Rao, K., HAMPTON, R. D., American Association for Public Opi</w:t>
      </w:r>
      <w:r>
        <w:t>nion Research Conference, "Modes of Religious and Spiritual Orientation and their Relationships to Consumer Behavior," American Association for Public Opinion Research, Montreal. (May 2006).</w:t>
      </w:r>
    </w:p>
    <w:p w:rsidR="00000000" w:rsidRDefault="003B2373">
      <w:pPr>
        <w:pStyle w:val="Text"/>
      </w:pPr>
    </w:p>
    <w:p w:rsidR="00000000" w:rsidRDefault="003B2373">
      <w:pPr>
        <w:pStyle w:val="Text-Citation"/>
      </w:pPr>
      <w:r>
        <w:t xml:space="preserve">HAMPTON, R. D. (Presenter &amp; Author), BALL, A. D. (Author Only), </w:t>
      </w:r>
      <w:r>
        <w:t>Chronis, A. (Author Only), Pan Pacific Conference, "The Spiritual Quest and the Universal Effects on the Global Consumer:  Are There Differences Across Cultures?," Shanghai, China. (May 2005).</w:t>
      </w:r>
    </w:p>
    <w:p w:rsidR="00000000" w:rsidRDefault="003B2373">
      <w:pPr>
        <w:pStyle w:val="Text"/>
      </w:pPr>
    </w:p>
    <w:p w:rsidR="00000000" w:rsidRDefault="003B2373">
      <w:pPr>
        <w:pStyle w:val="Text-Citation"/>
      </w:pPr>
      <w:r>
        <w:t xml:space="preserve">BALL, A. D., HAMPTON, R. D., Bunker, M., Chronis, T., Society </w:t>
      </w:r>
      <w:r>
        <w:t>for Consumer Psychology Conference, "God Found Me that Car: Marketplace Synchronicity in the Life-World of the Evangelical Christian American Consumer," Society for Consumer Psychology, St Petersburg Beach, FL. (February 2005).</w:t>
      </w:r>
    </w:p>
    <w:p w:rsidR="00000000" w:rsidRDefault="003B2373">
      <w:pPr>
        <w:pStyle w:val="Text"/>
      </w:pPr>
    </w:p>
    <w:p w:rsidR="00000000" w:rsidRDefault="003B2373">
      <w:pPr>
        <w:pStyle w:val="Text-Citation"/>
      </w:pPr>
      <w:r>
        <w:t>HAMPTON, R. D. (Author Only</w:t>
      </w:r>
      <w:r>
        <w:t>), Chronis, A. (Presenter &amp; Author), Academy of Business Administration, "Authenticating Gettysburg," Las Vegas, Nevada. (2004).</w:t>
      </w:r>
    </w:p>
    <w:p w:rsidR="00000000" w:rsidRDefault="003B2373">
      <w:pPr>
        <w:pStyle w:val="Text"/>
      </w:pPr>
    </w:p>
    <w:p w:rsidR="00000000" w:rsidRDefault="003B2373">
      <w:pPr>
        <w:pStyle w:val="Text-Citation"/>
      </w:pPr>
      <w:r>
        <w:t>HAMPTON, R. D. (Presenter &amp; Author), Chronis, A. (Author Only), Pan Pacific Conference, "The Consumption of Heritage and the S</w:t>
      </w:r>
      <w:r>
        <w:t>ignificance of World Heritage Sites," Anchorage, Alaska. (May 2004).</w:t>
      </w:r>
    </w:p>
    <w:p w:rsidR="00000000" w:rsidRDefault="003B2373">
      <w:pPr>
        <w:pStyle w:val="Text"/>
      </w:pPr>
    </w:p>
    <w:p w:rsidR="00000000" w:rsidRDefault="003B2373">
      <w:pPr>
        <w:pStyle w:val="Text-Citation"/>
      </w:pPr>
      <w:r>
        <w:t>HAMPTON, R. D. (Author Only), Chronis, A. (Presenter &amp; Author), Association for Consumer Research, "Living in Another World: The Role of Narrative Imagination in the Production of Fantas</w:t>
      </w:r>
      <w:r>
        <w:t>y Enclaves," Toronto, Canada. (November 2003).</w:t>
      </w:r>
    </w:p>
    <w:p w:rsidR="00000000" w:rsidRDefault="003B2373">
      <w:pPr>
        <w:pStyle w:val="Text"/>
      </w:pPr>
    </w:p>
    <w:p w:rsidR="00000000" w:rsidRDefault="003B2373">
      <w:pPr>
        <w:pStyle w:val="Text-Citation"/>
      </w:pPr>
      <w:r>
        <w:t>HAMPTON, R. D. (Author Only), Chronis, A. (Presenter &amp; Author), European Association for Consumer Research, "Byzantine at the Edge of History: Consumption of the Past at a Heritage Exhibition," Dublin, Irelan</w:t>
      </w:r>
      <w:r>
        <w:t>d. (May 2003).</w:t>
      </w:r>
    </w:p>
    <w:p w:rsidR="00000000" w:rsidRDefault="003B2373">
      <w:pPr>
        <w:pStyle w:val="Text"/>
      </w:pPr>
    </w:p>
    <w:p w:rsidR="00000000" w:rsidRDefault="003B2373">
      <w:pPr>
        <w:pStyle w:val="Text-Citation"/>
      </w:pPr>
      <w:r>
        <w:t>BALL, A. D., HAMPTON, R. D., Chronis, A., Bunker, M., AMA Summer Educators Conference, "Evidence for the Effect of Spiritual Development on Consumer Behavior.," American Marketing Association. (August 2002).</w:t>
      </w:r>
    </w:p>
    <w:p w:rsidR="00000000" w:rsidRDefault="003B2373">
      <w:pPr>
        <w:pStyle w:val="Text"/>
      </w:pPr>
    </w:p>
    <w:p w:rsidR="00000000" w:rsidRDefault="003B2373">
      <w:pPr>
        <w:pStyle w:val="Text-Citation"/>
      </w:pPr>
      <w:r>
        <w:t>HAMPTON, R. D. (Presenter &amp; Author), Chronis, A. (Author Only), Pan Pacific Conference, "Lincoln, Nebraska-Bangkok, Thailand in Two Seconds: Globalization in Tourism Marketing and the Unique Experience of the Local," Bangkok, Thailand. (May 2002).</w:t>
      </w:r>
    </w:p>
    <w:p w:rsidR="00000000" w:rsidRDefault="003B2373">
      <w:pPr>
        <w:pStyle w:val="Text"/>
      </w:pPr>
    </w:p>
    <w:p w:rsidR="00000000" w:rsidRDefault="003B2373">
      <w:pPr>
        <w:pStyle w:val="Text-Citation"/>
      </w:pPr>
      <w:r>
        <w:t>BALL, A</w:t>
      </w:r>
      <w:r>
        <w:t>. D., HAMPTON, R. D., Chronis, T., AMA Winter Educators Conference, "Bringing Closure to the Consumption Narrative: ‘Man-as-Scientist’ and the Project of Understanding through Vicarious Experience," American Marketing Association. (February 2002).</w:t>
      </w:r>
    </w:p>
    <w:p w:rsidR="00000000" w:rsidRDefault="003B2373">
      <w:pPr>
        <w:pStyle w:val="Text"/>
      </w:pPr>
    </w:p>
    <w:p w:rsidR="00000000" w:rsidRDefault="003B2373">
      <w:pPr>
        <w:pStyle w:val="Text-Citation"/>
      </w:pPr>
      <w:r>
        <w:t>HAMPTON</w:t>
      </w:r>
      <w:r>
        <w:t>, R. D. (Author Only), Chronis, A. (Presenter &amp; Author), Macromarketing Conference, "Globalization andTourism: Theoretical Basis and Strategic Implications for the Marketing of Tourism Destinations." (August 2001).</w:t>
      </w:r>
    </w:p>
    <w:p w:rsidR="00000000" w:rsidRDefault="003B2373">
      <w:pPr>
        <w:pStyle w:val="Text"/>
      </w:pPr>
    </w:p>
    <w:p w:rsidR="00000000" w:rsidRDefault="003B2373">
      <w:pPr>
        <w:pStyle w:val="Text-Citation"/>
      </w:pPr>
      <w:r>
        <w:lastRenderedPageBreak/>
        <w:t>BALL, A. D., HAMPTON, R. D., Chronis, T.</w:t>
      </w:r>
      <w:r>
        <w:t>, Bunker, M., Summer AMA Marketing Educators’ Conference, "Development of Spirituality and Its Effect on Consumer Behavior," American Marketing Association, Washington, D.C.. (August 2001).</w:t>
      </w:r>
    </w:p>
    <w:p w:rsidR="00000000" w:rsidRDefault="003B2373">
      <w:pPr>
        <w:pStyle w:val="Text"/>
      </w:pPr>
    </w:p>
    <w:p w:rsidR="00000000" w:rsidRDefault="003B2373">
      <w:pPr>
        <w:pStyle w:val="Text-Citation"/>
      </w:pPr>
      <w:r>
        <w:t>HAMPTON, R. D. (Presenter &amp; Author), Chronis, A. (Author Only), P</w:t>
      </w:r>
      <w:r>
        <w:t>an Pacific Conference, "Marketing Strategies for Lotteries in the U.S. and Abroad: Are there Major Differences?," Chile. (June 2001).</w:t>
      </w:r>
    </w:p>
    <w:p w:rsidR="00000000" w:rsidRDefault="003B2373">
      <w:pPr>
        <w:pStyle w:val="Text"/>
      </w:pPr>
    </w:p>
    <w:p w:rsidR="00000000" w:rsidRDefault="003B2373">
      <w:pPr>
        <w:pStyle w:val="Text-Citation"/>
      </w:pPr>
      <w:r>
        <w:t>HAMPTON, R. D. (Presenter &amp; Author), Pan Pacific Conference, "The International Marketing of Hope:  A Survey of Internati</w:t>
      </w:r>
      <w:r>
        <w:t>onal Lottery Activity," Australia. (June 2000).</w:t>
      </w:r>
    </w:p>
    <w:p w:rsidR="00000000" w:rsidRDefault="003B2373">
      <w:pPr>
        <w:pStyle w:val="Text"/>
      </w:pPr>
    </w:p>
    <w:p w:rsidR="00000000" w:rsidRDefault="003B2373">
      <w:pPr>
        <w:pStyle w:val="Text-Citation"/>
      </w:pPr>
      <w:r>
        <w:t>HAMPTON, R. D. (Presenter &amp; Author), Pan Pacific Conference, "International Marketers on the Internet: A Survey of International Marketing Activity," Fiji. (June 1999).</w:t>
      </w:r>
    </w:p>
    <w:p w:rsidR="00000000" w:rsidRDefault="003B2373">
      <w:pPr>
        <w:pStyle w:val="Text"/>
      </w:pPr>
    </w:p>
    <w:p w:rsidR="00000000" w:rsidRDefault="003B2373">
      <w:pPr>
        <w:pStyle w:val="Text-Citation"/>
      </w:pPr>
      <w:r>
        <w:t>HAMPTON, R. D. (Author Only), Gr</w:t>
      </w:r>
      <w:r>
        <w:t>ü</w:t>
      </w:r>
      <w:r>
        <w:t>nhag</w:t>
      </w:r>
      <w:r>
        <w:t>en, M. (Presenter &amp; Author), Mittelstaedt, R. (Author Only), American Marketing Association Summer Educators' Conference, "The Effect of the Relaxation of Blue Laws on the Structure of the Retailing Industry in the Federal Republic of Germany," Chicago, Il</w:t>
      </w:r>
      <w:r>
        <w:t>linois. (August 1997).</w:t>
      </w:r>
    </w:p>
    <w:p w:rsidR="00000000" w:rsidRDefault="003B2373">
      <w:pPr>
        <w:pStyle w:val="Text"/>
      </w:pPr>
    </w:p>
    <w:p w:rsidR="00000000" w:rsidRDefault="003B2373">
      <w:pPr>
        <w:pStyle w:val="Text-Citation"/>
      </w:pPr>
      <w:r>
        <w:t>HAMPTON, R. D. (Presenter &amp; Author), Pan Pacific Conference, "Virtual Economics-An Interactive Center for Economic Education: A Model for Interactive Education in Business and Economics," Kuala Lumpur, Malaysia. (June 1997).</w:t>
      </w:r>
    </w:p>
    <w:p w:rsidR="00000000" w:rsidRDefault="003B2373">
      <w:pPr>
        <w:pStyle w:val="Text"/>
      </w:pPr>
    </w:p>
    <w:p w:rsidR="00000000" w:rsidRDefault="003B2373">
      <w:pPr>
        <w:pStyle w:val="Text-Citation"/>
      </w:pPr>
      <w:r>
        <w:t>HAMPTO</w:t>
      </w:r>
      <w:r>
        <w:t>N, R. D. (Presenter &amp; Author), Pan Pacific Conference, "Internationalization of Business Schools," Tokyo, Japan. (June 1996).</w:t>
      </w:r>
    </w:p>
    <w:p w:rsidR="00000000" w:rsidRDefault="003B2373">
      <w:pPr>
        <w:pStyle w:val="Text"/>
      </w:pPr>
    </w:p>
    <w:p w:rsidR="00000000" w:rsidRDefault="003B2373">
      <w:pPr>
        <w:pStyle w:val="Text-Citation"/>
      </w:pPr>
      <w:r>
        <w:t>HAMPTON, R. D. (Presenter &amp; Author), Parthassarthy, M. (Presenter &amp; Author), Retail Patronage Theory and Strategy Conference, "In</w:t>
      </w:r>
      <w:r>
        <w:t>ternational Issues in the Retailing of Computer Software," Baton Rouge, Louisiana. (May 1995).</w:t>
      </w:r>
    </w:p>
    <w:p w:rsidR="00000000" w:rsidRDefault="003B2373">
      <w:pPr>
        <w:pStyle w:val="Text"/>
      </w:pPr>
    </w:p>
    <w:p w:rsidR="00000000" w:rsidRDefault="003B2373">
      <w:pPr>
        <w:pStyle w:val="Text-Citation"/>
      </w:pPr>
      <w:r>
        <w:t>HAMPTON, R. D. (Author Only), Schulz, S. (Presenter &amp; Author), Marquardt, R. (Author Only), Anselmi, K. (Author Only), Agribusiness Conference, "Modular Corpora</w:t>
      </w:r>
      <w:r>
        <w:t>tions and Private Labels:  Implications for the Food Industry," San Francisco, CA. (May 1993).</w:t>
      </w:r>
    </w:p>
    <w:p w:rsidR="00000000" w:rsidRDefault="003B2373">
      <w:pPr>
        <w:pStyle w:val="Text"/>
      </w:pPr>
    </w:p>
    <w:p w:rsidR="00000000" w:rsidRDefault="003B2373">
      <w:pPr>
        <w:pStyle w:val="Text-Citation"/>
      </w:pPr>
      <w:r>
        <w:t>HAMPTON, R. D. (Author Only), GROSSBART, S. L. (Author Only), Lapidus, R. (Presenter &amp; Author), Retail Patronage Theory and Strategy Conf., "Environmental Depos</w:t>
      </w:r>
      <w:r>
        <w:t>itions and Customer Responsiveness to Atmospherics," Baton Rouge, LA. (May 1989).</w:t>
      </w:r>
    </w:p>
    <w:p w:rsidR="00000000" w:rsidRDefault="003B2373">
      <w:pPr>
        <w:pStyle w:val="Text"/>
      </w:pPr>
    </w:p>
    <w:p w:rsidR="00000000" w:rsidRDefault="003B2373">
      <w:pPr>
        <w:pStyle w:val="Text-Citation"/>
      </w:pPr>
      <w:r>
        <w:t>HAMPTON, R. D., Retail Workshop at American Collegiate Retail Association and Academy of Marketing Science Conference, Charleston, SC. (October 1988).</w:t>
      </w:r>
    </w:p>
    <w:p w:rsidR="00000000" w:rsidRDefault="003B2373">
      <w:pPr>
        <w:pStyle w:val="Text"/>
      </w:pPr>
    </w:p>
    <w:p w:rsidR="00000000" w:rsidRDefault="003B2373">
      <w:pPr>
        <w:pStyle w:val="Text-Citation"/>
      </w:pPr>
      <w:r>
        <w:t>HAMPTON, R. D., LISRE</w:t>
      </w:r>
      <w:r>
        <w:t>L Workshop, Southern Marketing Assoc. Conference, New Orleans, LA. (November 1987).</w:t>
      </w:r>
    </w:p>
    <w:p w:rsidR="00000000" w:rsidRDefault="003B2373">
      <w:pPr>
        <w:pStyle w:val="Text"/>
      </w:pPr>
    </w:p>
    <w:p w:rsidR="00000000" w:rsidRDefault="003B2373">
      <w:pPr>
        <w:pStyle w:val="Text-Citation"/>
      </w:pPr>
      <w:r>
        <w:t>HAMPTON, R. D., Midwest Decision Science Conference, Lincoln, NE. (April 1986).</w:t>
      </w:r>
    </w:p>
    <w:p w:rsidR="00000000" w:rsidRDefault="003B2373">
      <w:pPr>
        <w:pStyle w:val="Text"/>
      </w:pPr>
    </w:p>
    <w:p w:rsidR="00000000" w:rsidRDefault="003B2373">
      <w:pPr>
        <w:pStyle w:val="Text-Citation"/>
      </w:pPr>
      <w:r>
        <w:t>HAMPTON, R. D., Retailing Workshop at the annual Southwest Federation of Administrative Disciplines, San Antonia, TX. (March 1984).</w:t>
      </w:r>
    </w:p>
    <w:p w:rsidR="00000000" w:rsidRDefault="003B2373">
      <w:pPr>
        <w:pStyle w:val="Text"/>
      </w:pPr>
    </w:p>
    <w:p w:rsidR="00000000" w:rsidRDefault="003B2373">
      <w:pPr>
        <w:pStyle w:val="Text-Citation"/>
      </w:pPr>
      <w:r>
        <w:t>HAMPTON, R. D., Error Modeling in Marketing Workshop at annual American Institute for Decision Sciences Conference, San Fra</w:t>
      </w:r>
      <w:r>
        <w:t>ncisco, CA. (November 1982).</w:t>
      </w:r>
    </w:p>
    <w:p w:rsidR="00000000" w:rsidRDefault="003B2373"/>
    <w:p w:rsidR="00000000" w:rsidRDefault="003B2373">
      <w:pPr>
        <w:pStyle w:val="Heading2"/>
      </w:pPr>
      <w:r>
        <w:t>Media Contributions</w:t>
      </w:r>
    </w:p>
    <w:p w:rsidR="00000000" w:rsidRDefault="003B2373">
      <w:pPr>
        <w:pStyle w:val="Heading3-Indent"/>
      </w:pPr>
    </w:p>
    <w:p w:rsidR="00000000" w:rsidRDefault="003B2373">
      <w:pPr>
        <w:pStyle w:val="Heading3-Indent"/>
      </w:pPr>
      <w:r>
        <w:t>Newspaper</w:t>
      </w:r>
    </w:p>
    <w:p w:rsidR="00000000" w:rsidRDefault="003B2373">
      <w:pPr>
        <w:pStyle w:val="Text"/>
        <w:ind w:left="0"/>
      </w:pPr>
    </w:p>
    <w:p w:rsidR="00000000" w:rsidRDefault="003B2373">
      <w:pPr>
        <w:pStyle w:val="Text-Citation"/>
      </w:pPr>
      <w:r>
        <w:lastRenderedPageBreak/>
        <w:t>New York Times. (2005).</w:t>
      </w:r>
    </w:p>
    <w:p w:rsidR="00000000" w:rsidRDefault="003B2373"/>
    <w:p w:rsidR="00000000" w:rsidRDefault="003B2373">
      <w:pPr>
        <w:pStyle w:val="Heading2"/>
      </w:pPr>
      <w:r>
        <w:t>Contracts, Grants and Sponsored Research</w:t>
      </w:r>
    </w:p>
    <w:p w:rsidR="00000000" w:rsidRDefault="003B2373">
      <w:pPr>
        <w:pStyle w:val="Heading3-Indent"/>
      </w:pPr>
    </w:p>
    <w:p w:rsidR="00000000" w:rsidRDefault="003B2373">
      <w:pPr>
        <w:pStyle w:val="Heading3-Indent"/>
      </w:pPr>
      <w:r>
        <w:t>Grant</w:t>
      </w:r>
    </w:p>
    <w:p w:rsidR="00000000" w:rsidRDefault="003B2373">
      <w:pPr>
        <w:pStyle w:val="Text"/>
        <w:ind w:left="0"/>
      </w:pPr>
    </w:p>
    <w:p w:rsidR="00000000" w:rsidRDefault="003B2373">
      <w:pPr>
        <w:pStyle w:val="Text-Citation"/>
      </w:pPr>
      <w:r>
        <w:t>BALL, ALLEN DWAYNE (Investigator), HAMPTON, RONALD D. (Principal Investigator), Pennington, Julie (Investigator), Yakush</w:t>
      </w:r>
      <w:r>
        <w:t>ko, Oksana (Investigator), "Prevention and Intervention of Trafficking in Children and Women in Sri Lanka," Sponsored by U.S. State Department, Federal, $0.00.</w:t>
      </w:r>
    </w:p>
    <w:p w:rsidR="00000000" w:rsidRDefault="003B2373">
      <w:pPr>
        <w:pStyle w:val="Text"/>
        <w:ind w:left="0"/>
      </w:pPr>
    </w:p>
    <w:p w:rsidR="00000000" w:rsidRDefault="003B2373">
      <w:pPr>
        <w:pStyle w:val="Text-Citation"/>
      </w:pPr>
      <w:r>
        <w:t>BALL, ALLEN DWAYNE (Investigator), HAMPTON, RONALD D. (Principal Investigator), Yakushko, Oksan</w:t>
      </w:r>
      <w:r>
        <w:t>a (Investigator), "Understanding Experiences of Human Trafficking Victims in the United States: Implications for Services," Sponsored by U.S. Department of Justice, Federal, $752,470.00.</w:t>
      </w:r>
    </w:p>
    <w:p w:rsidR="00000000" w:rsidRDefault="003B2373">
      <w:pPr>
        <w:pStyle w:val="Text"/>
        <w:ind w:left="0"/>
      </w:pPr>
    </w:p>
    <w:p w:rsidR="00000000" w:rsidRDefault="003B2373">
      <w:pPr>
        <w:pStyle w:val="Text-Citation"/>
      </w:pPr>
      <w:r>
        <w:t>HAMPTON, RONALD D., "Global Study Abroad Grant," Sponsored by Chance</w:t>
      </w:r>
      <w:r>
        <w:t>llor's Office, Universities. (2009 - 2010).</w:t>
      </w:r>
    </w:p>
    <w:p w:rsidR="00000000" w:rsidRDefault="003B2373">
      <w:pPr>
        <w:pStyle w:val="Text"/>
        <w:ind w:left="0"/>
      </w:pPr>
    </w:p>
    <w:p w:rsidR="00000000" w:rsidRDefault="003B2373">
      <w:pPr>
        <w:pStyle w:val="Text-Citation"/>
      </w:pPr>
      <w:r>
        <w:t>BALL, ALLEN DWAYNE (Investigator), HAMPTON, RONALD D. (Principal Investigator), Pennington, Julie (Collaborator), "Measuring and Assessing the Trafficking in Humans in the Ukraine," Sponsored by International Or</w:t>
      </w:r>
      <w:r>
        <w:t>ganization for Migration, Other Agencies, $43,730.00. (June 2005 - January 31, 2009).</w:t>
      </w:r>
    </w:p>
    <w:p w:rsidR="00000000" w:rsidRDefault="003B2373">
      <w:pPr>
        <w:pStyle w:val="Text"/>
        <w:ind w:left="0"/>
      </w:pPr>
    </w:p>
    <w:p w:rsidR="00000000" w:rsidRDefault="003B2373">
      <w:pPr>
        <w:pStyle w:val="Text-Citation"/>
      </w:pPr>
      <w:r>
        <w:t>HAMPTON, RONALD D., Ee, Mary-Ann, "U-CARE." (2001 - 2003).</w:t>
      </w:r>
    </w:p>
    <w:p w:rsidR="00000000" w:rsidRDefault="003B2373">
      <w:pPr>
        <w:pStyle w:val="Text"/>
        <w:ind w:left="0"/>
      </w:pPr>
    </w:p>
    <w:p w:rsidR="00000000" w:rsidRDefault="003B2373">
      <w:pPr>
        <w:pStyle w:val="Text-Citation"/>
      </w:pPr>
      <w:r>
        <w:t>HAMPTON, RONALD D., Sponsored by South Sioux City and the Bureau of Business Research Grant, $25,000.00. (2001 - 2002).</w:t>
      </w:r>
    </w:p>
    <w:p w:rsidR="00000000" w:rsidRDefault="003B2373">
      <w:pPr>
        <w:pStyle w:val="Text"/>
        <w:ind w:left="0"/>
      </w:pPr>
    </w:p>
    <w:p w:rsidR="00000000" w:rsidRDefault="003B2373">
      <w:pPr>
        <w:pStyle w:val="Text-Citation"/>
      </w:pPr>
      <w:r>
        <w:t>HAMPTON, RONALD D., Sullivan, Kaycee, "U-CARE." (2000 - 2002).</w:t>
      </w:r>
    </w:p>
    <w:p w:rsidR="00000000" w:rsidRDefault="003B2373">
      <w:pPr>
        <w:pStyle w:val="Text"/>
        <w:ind w:left="0"/>
      </w:pPr>
    </w:p>
    <w:p w:rsidR="00000000" w:rsidRDefault="003B2373">
      <w:pPr>
        <w:pStyle w:val="Text-Citation"/>
      </w:pPr>
      <w:r>
        <w:t>HAMPTON, RONALD D., "Ethics Grant," $1,000.00. (2000).</w:t>
      </w:r>
    </w:p>
    <w:p w:rsidR="00000000" w:rsidRDefault="003B2373">
      <w:pPr>
        <w:pStyle w:val="Text"/>
        <w:ind w:left="0"/>
      </w:pPr>
    </w:p>
    <w:p w:rsidR="00000000" w:rsidRDefault="003B2373">
      <w:pPr>
        <w:pStyle w:val="Text-Citation"/>
      </w:pPr>
      <w:r>
        <w:t>HAMPTON, RONALD</w:t>
      </w:r>
      <w:r>
        <w:t xml:space="preserve"> D., "Mid-America Universities International (MAUI) Grant." (1998).</w:t>
      </w:r>
    </w:p>
    <w:p w:rsidR="00000000" w:rsidRDefault="003B2373">
      <w:pPr>
        <w:pStyle w:val="Text"/>
        <w:ind w:left="0"/>
      </w:pPr>
    </w:p>
    <w:p w:rsidR="00000000" w:rsidRDefault="003B2373">
      <w:pPr>
        <w:pStyle w:val="Text-Citation"/>
      </w:pPr>
      <w:r>
        <w:t>HAMPTON, RONALD D., "Instructional Equipment Grant," $90,000.00. (1996 - 1997).</w:t>
      </w:r>
    </w:p>
    <w:p w:rsidR="00000000" w:rsidRDefault="003B2373">
      <w:pPr>
        <w:pStyle w:val="Text"/>
        <w:ind w:left="0"/>
      </w:pPr>
    </w:p>
    <w:p w:rsidR="00000000" w:rsidRDefault="003B2373">
      <w:pPr>
        <w:pStyle w:val="Text-Citation"/>
      </w:pPr>
      <w:r>
        <w:t>HAMPTON, RONALD D., "Software Equipment Grant," $40,000.00. (1996).</w:t>
      </w:r>
    </w:p>
    <w:p w:rsidR="00000000" w:rsidRDefault="003B2373">
      <w:pPr>
        <w:pStyle w:val="Text"/>
        <w:ind w:left="0"/>
      </w:pPr>
    </w:p>
    <w:p w:rsidR="00000000" w:rsidRDefault="003B2373">
      <w:pPr>
        <w:pStyle w:val="Text-Citation"/>
      </w:pPr>
      <w:r>
        <w:t>HAMPTON, RONALD D., "USAID Specialist</w:t>
      </w:r>
      <w:r>
        <w:t xml:space="preserve"> Program in Albania." (1996).</w:t>
      </w:r>
    </w:p>
    <w:p w:rsidR="00000000" w:rsidRDefault="003B2373">
      <w:pPr>
        <w:pStyle w:val="Text"/>
        <w:ind w:left="0"/>
      </w:pPr>
    </w:p>
    <w:p w:rsidR="00000000" w:rsidRDefault="003B2373">
      <w:pPr>
        <w:pStyle w:val="Text-Citation"/>
      </w:pPr>
      <w:r>
        <w:t>HAMPTON, RONALD D., "Eurasia Foundation Grant," $70,000.00. (1994 - 1996).</w:t>
      </w:r>
    </w:p>
    <w:p w:rsidR="00000000" w:rsidRDefault="003B2373">
      <w:pPr>
        <w:pStyle w:val="Text"/>
        <w:ind w:left="0"/>
      </w:pPr>
    </w:p>
    <w:p w:rsidR="00000000" w:rsidRDefault="003B2373">
      <w:pPr>
        <w:pStyle w:val="Text-Citation"/>
      </w:pPr>
      <w:r>
        <w:t>HAMPTON, RONALD D., "Software Equipment Grant," $40,000.00. (1993).</w:t>
      </w:r>
    </w:p>
    <w:p w:rsidR="00000000" w:rsidRDefault="003B2373">
      <w:pPr>
        <w:pStyle w:val="Text"/>
        <w:ind w:left="0"/>
      </w:pPr>
    </w:p>
    <w:p w:rsidR="00000000" w:rsidRDefault="003B2373">
      <w:pPr>
        <w:pStyle w:val="Text-Citation"/>
      </w:pPr>
      <w:r>
        <w:t>HAMPTON, RONALD D., "COE Classroom Grant," $43,000.00. (1992).</w:t>
      </w:r>
    </w:p>
    <w:p w:rsidR="00000000" w:rsidRDefault="003B2373">
      <w:pPr>
        <w:pStyle w:val="Text"/>
        <w:ind w:left="0"/>
      </w:pPr>
    </w:p>
    <w:p w:rsidR="00000000" w:rsidRDefault="003B2373">
      <w:pPr>
        <w:pStyle w:val="Text-Citation"/>
      </w:pPr>
      <w:r>
        <w:t xml:space="preserve">HAMPTON, RONALD </w:t>
      </w:r>
      <w:r>
        <w:t>D., "COE Classroom Grant," $65,000.00. (1991).</w:t>
      </w:r>
    </w:p>
    <w:p w:rsidR="00000000" w:rsidRDefault="003B2373">
      <w:pPr>
        <w:pStyle w:val="Text"/>
        <w:ind w:left="0"/>
      </w:pPr>
    </w:p>
    <w:p w:rsidR="00000000" w:rsidRDefault="003B2373">
      <w:pPr>
        <w:pStyle w:val="Text-Citation"/>
      </w:pPr>
      <w:r>
        <w:t>HAMPTON, RONALD D., "Marketing Electronic Classroom Grant," $60,000.00. (1987 - 1990).</w:t>
      </w:r>
    </w:p>
    <w:p w:rsidR="00000000" w:rsidRDefault="003B2373">
      <w:pPr>
        <w:pStyle w:val="Text"/>
        <w:ind w:left="0"/>
      </w:pPr>
    </w:p>
    <w:p w:rsidR="00000000" w:rsidRDefault="003B2373">
      <w:pPr>
        <w:pStyle w:val="Text-Citation"/>
      </w:pPr>
      <w:r>
        <w:t>HAMPTON, RONALD D., "Bureau of Business Research Grant." (1988).</w:t>
      </w:r>
    </w:p>
    <w:p w:rsidR="00000000" w:rsidRDefault="003B2373">
      <w:pPr>
        <w:pStyle w:val="Text"/>
        <w:ind w:left="0"/>
      </w:pPr>
    </w:p>
    <w:p w:rsidR="00000000" w:rsidRDefault="003B2373">
      <w:pPr>
        <w:pStyle w:val="Text-Citation"/>
      </w:pPr>
      <w:r>
        <w:t>HAMPTON, RONALD D., "SELS Program Grant," Sponsored by</w:t>
      </w:r>
      <w:r>
        <w:t xml:space="preserve"> Bureau of Business Research. (1986).</w:t>
      </w:r>
    </w:p>
    <w:p w:rsidR="00000000" w:rsidRDefault="003B2373">
      <w:pPr>
        <w:pStyle w:val="Text"/>
        <w:ind w:left="0"/>
      </w:pPr>
    </w:p>
    <w:p w:rsidR="00000000" w:rsidRDefault="003B2373">
      <w:pPr>
        <w:pStyle w:val="Text-Citation"/>
      </w:pPr>
      <w:r>
        <w:lastRenderedPageBreak/>
        <w:t>HAMPTON, RONALD D. (Principal Investigator), "University of Nebraska Layman Fund Research Grant," Sponsored by University of Nebraska, Universities. (June 1985 - September 1985).</w:t>
      </w:r>
    </w:p>
    <w:p w:rsidR="00000000" w:rsidRDefault="003B2373">
      <w:pPr>
        <w:pStyle w:val="Heading3-Indent"/>
      </w:pPr>
    </w:p>
    <w:p w:rsidR="00000000" w:rsidRDefault="003B2373">
      <w:pPr>
        <w:pStyle w:val="Heading3-Indent"/>
      </w:pPr>
      <w:r>
        <w:t>Other</w:t>
      </w:r>
    </w:p>
    <w:p w:rsidR="00000000" w:rsidRDefault="003B2373">
      <w:pPr>
        <w:pStyle w:val="Text"/>
        <w:ind w:left="0"/>
      </w:pPr>
    </w:p>
    <w:p w:rsidR="00000000" w:rsidRDefault="003B2373">
      <w:pPr>
        <w:pStyle w:val="Text-Citation"/>
      </w:pPr>
      <w:r>
        <w:t>HAMPTON, RONALD D., Sponsored by International Organization for Migration. (2006 - 2008).</w:t>
      </w:r>
    </w:p>
    <w:p w:rsidR="00000000" w:rsidRDefault="003B2373">
      <w:pPr>
        <w:pStyle w:val="Text"/>
        <w:ind w:left="0"/>
      </w:pPr>
    </w:p>
    <w:p w:rsidR="00000000" w:rsidRDefault="003B2373">
      <w:pPr>
        <w:pStyle w:val="Text-Citation"/>
      </w:pPr>
      <w:r>
        <w:t>HAMPTON, RONALD D., Sponsored by International Organization for Migration. (2005).</w:t>
      </w:r>
    </w:p>
    <w:p w:rsidR="00000000" w:rsidRDefault="003B2373">
      <w:pPr>
        <w:pStyle w:val="Text"/>
        <w:ind w:left="0"/>
      </w:pPr>
    </w:p>
    <w:p w:rsidR="00000000" w:rsidRDefault="003B2373">
      <w:pPr>
        <w:pStyle w:val="Text-Citation"/>
      </w:pPr>
      <w:r>
        <w:t>HAMPTON, RONALD D., "USAID Specialist Program in Albania." (1994).</w:t>
      </w:r>
    </w:p>
    <w:p w:rsidR="00000000" w:rsidRDefault="003B2373">
      <w:pPr>
        <w:pStyle w:val="Text"/>
        <w:ind w:left="0"/>
      </w:pPr>
    </w:p>
    <w:p w:rsidR="00000000" w:rsidRDefault="003B2373">
      <w:pPr>
        <w:pStyle w:val="Text-Citation"/>
      </w:pPr>
      <w:r>
        <w:t>HAMPTON, RONA</w:t>
      </w:r>
      <w:r>
        <w:t>LD D., "USIA Academic Specialist Program in Kyrgyzstan." (March 1993 - April 1993).</w:t>
      </w:r>
    </w:p>
    <w:p w:rsidR="00000000" w:rsidRDefault="003B2373">
      <w:pPr>
        <w:pStyle w:val="Text"/>
        <w:ind w:left="0"/>
      </w:pPr>
    </w:p>
    <w:p w:rsidR="00000000" w:rsidRDefault="003B2373">
      <w:pPr>
        <w:pStyle w:val="Text-Citation"/>
      </w:pPr>
      <w:r>
        <w:t>HAMPTON, RONALD D., "USIA Academic Specialist Program in Russia." (October 1992).</w:t>
      </w:r>
    </w:p>
    <w:p w:rsidR="00000000" w:rsidRDefault="003B2373">
      <w:pPr>
        <w:pStyle w:val="Text"/>
        <w:ind w:left="0"/>
      </w:pPr>
    </w:p>
    <w:p w:rsidR="00000000" w:rsidRDefault="003B2373">
      <w:pPr>
        <w:pStyle w:val="Text-Citation"/>
      </w:pPr>
      <w:r>
        <w:t>HAMPTON, RONALD D., "USAID Marketing Specialist Program in Albania." (September 1992).</w:t>
      </w:r>
    </w:p>
    <w:p w:rsidR="00000000" w:rsidRDefault="003B2373">
      <w:pPr>
        <w:pStyle w:val="Text"/>
        <w:ind w:left="0"/>
      </w:pPr>
    </w:p>
    <w:p w:rsidR="00000000" w:rsidRDefault="003B2373">
      <w:pPr>
        <w:pStyle w:val="Text-Citation"/>
      </w:pPr>
      <w:r>
        <w:t>HAMPTON, RONALD D., "USAID Academic Specialist Program in Russia." (May 1992 - June 1992).</w:t>
      </w:r>
    </w:p>
    <w:p w:rsidR="00000000" w:rsidRDefault="003B2373">
      <w:pPr>
        <w:pStyle w:val="Text"/>
        <w:ind w:left="0"/>
      </w:pPr>
    </w:p>
    <w:p w:rsidR="00000000" w:rsidRDefault="003B2373">
      <w:pPr>
        <w:pStyle w:val="Text-Citation"/>
      </w:pPr>
      <w:r>
        <w:t>HAMPTON, RONALD D., "Nelson Fund Fellowship Award." (1986).</w:t>
      </w:r>
    </w:p>
    <w:p w:rsidR="00000000" w:rsidRDefault="003B2373"/>
    <w:p w:rsidR="00000000" w:rsidRDefault="003B2373">
      <w:pPr>
        <w:pStyle w:val="Heading2"/>
      </w:pPr>
      <w:r>
        <w:t>Awards and Honors</w:t>
      </w:r>
    </w:p>
    <w:p w:rsidR="00000000" w:rsidRDefault="003B2373">
      <w:pPr>
        <w:pStyle w:val="Text"/>
      </w:pPr>
    </w:p>
    <w:p w:rsidR="00000000" w:rsidRDefault="003B2373">
      <w:pPr>
        <w:pStyle w:val="Text-Citation"/>
      </w:pPr>
      <w:r>
        <w:t>Graves-Leopold Award, College of Business Administration, UNL. (March 2010).</w:t>
      </w:r>
    </w:p>
    <w:p w:rsidR="00000000" w:rsidRDefault="003B2373">
      <w:pPr>
        <w:pStyle w:val="Text"/>
      </w:pPr>
    </w:p>
    <w:p w:rsidR="00000000" w:rsidRDefault="003B2373">
      <w:pPr>
        <w:pStyle w:val="Text-Citation"/>
      </w:pPr>
      <w:r>
        <w:t>Intern</w:t>
      </w:r>
      <w:r>
        <w:t>ational Scholar of the Year Award, Phi Beta Delta. (2008).</w:t>
      </w:r>
    </w:p>
    <w:p w:rsidR="00000000" w:rsidRDefault="003B2373">
      <w:pPr>
        <w:pStyle w:val="Text"/>
      </w:pPr>
    </w:p>
    <w:p w:rsidR="00000000" w:rsidRDefault="003B2373">
      <w:pPr>
        <w:pStyle w:val="Text-Citation"/>
      </w:pPr>
      <w:r>
        <w:t>New York Times Magazine Feature, New York Times. (2006).</w:t>
      </w:r>
    </w:p>
    <w:p w:rsidR="00000000" w:rsidRDefault="003B2373"/>
    <w:p w:rsidR="00000000" w:rsidRDefault="003B2373">
      <w:pPr>
        <w:pStyle w:val="Heading2"/>
      </w:pPr>
      <w:r>
        <w:t>Intellectual Contributions in Submission</w:t>
      </w:r>
    </w:p>
    <w:p w:rsidR="00000000" w:rsidRDefault="003B2373">
      <w:pPr>
        <w:pStyle w:val="Heading3-Indent"/>
      </w:pPr>
    </w:p>
    <w:p w:rsidR="00000000" w:rsidRDefault="003B2373">
      <w:pPr>
        <w:pStyle w:val="Heading3-Indent"/>
      </w:pPr>
      <w:r>
        <w:t>Conference Proceedings</w:t>
      </w:r>
    </w:p>
    <w:p w:rsidR="00000000" w:rsidRDefault="003B2373">
      <w:pPr>
        <w:pStyle w:val="Text-Citation"/>
      </w:pPr>
    </w:p>
    <w:p w:rsidR="00000000" w:rsidRDefault="003B2373">
      <w:pPr>
        <w:pStyle w:val="Text-Citation"/>
      </w:pPr>
      <w:r>
        <w:t xml:space="preserve">BALL, A. D., Pennington, J. R., HAMPTON, R. D. (2010). </w:t>
      </w:r>
      <w:r>
        <w:rPr>
          <w:i/>
          <w:iCs/>
        </w:rPr>
        <w:t>Human Trafficking</w:t>
      </w:r>
      <w:r>
        <w:t>. Macromarketing Society Plenary Session Conference Proceedings.</w:t>
      </w:r>
    </w:p>
    <w:p w:rsidR="00000000" w:rsidRDefault="003B2373"/>
    <w:p w:rsidR="00000000" w:rsidRDefault="003B2373">
      <w:pPr>
        <w:pStyle w:val="Heading2"/>
      </w:pPr>
      <w:r>
        <w:t>Research in Progress</w:t>
      </w:r>
    </w:p>
    <w:p w:rsidR="00000000" w:rsidRDefault="003B2373">
      <w:pPr>
        <w:pStyle w:val="Text"/>
      </w:pPr>
    </w:p>
    <w:p w:rsidR="00000000" w:rsidRDefault="003B2373">
      <w:pPr>
        <w:pStyle w:val="Text-Citation"/>
      </w:pPr>
      <w:r>
        <w:t>"Methodologies for estimating the extent of human trafficking" (Writing Results)</w:t>
      </w:r>
      <w:r>
        <w:br/>
        <w:t>empirical research-based manuscript for a journal</w:t>
      </w:r>
    </w:p>
    <w:p w:rsidR="00000000" w:rsidRDefault="003B2373">
      <w:pPr>
        <w:pStyle w:val="Text"/>
      </w:pPr>
    </w:p>
    <w:p w:rsidR="00000000" w:rsidRDefault="003B2373">
      <w:pPr>
        <w:pStyle w:val="Text-Citation"/>
      </w:pPr>
      <w:r>
        <w:t>"All In" (On-Going)</w:t>
      </w:r>
      <w:r>
        <w:br/>
        <w:t>Gambling Behavio</w:t>
      </w:r>
      <w:r>
        <w:t>r at the Poker Table</w:t>
      </w:r>
    </w:p>
    <w:p w:rsidR="00000000" w:rsidRDefault="003B2373"/>
    <w:p w:rsidR="00000000" w:rsidRDefault="003B2373">
      <w:pPr>
        <w:pStyle w:val="Heading2"/>
        <w:jc w:val="center"/>
      </w:pPr>
      <w:r>
        <w:t>SERVICE</w:t>
      </w:r>
    </w:p>
    <w:p w:rsidR="00000000" w:rsidRDefault="003B2373">
      <w:pPr>
        <w:jc w:val="both"/>
      </w:pPr>
    </w:p>
    <w:p w:rsidR="00000000" w:rsidRDefault="003B2373">
      <w:pPr>
        <w:pStyle w:val="Heading2"/>
      </w:pPr>
      <w:r>
        <w:t>College Service</w:t>
      </w:r>
    </w:p>
    <w:p w:rsidR="00000000" w:rsidRDefault="003B2373">
      <w:pPr>
        <w:pStyle w:val="Text"/>
      </w:pPr>
    </w:p>
    <w:p w:rsidR="00000000" w:rsidRDefault="003B2373">
      <w:pPr>
        <w:pStyle w:val="Text-Citation"/>
      </w:pPr>
      <w:r>
        <w:t>Committee Member, Executive Committee. (2005 - May 2010).</w:t>
      </w:r>
    </w:p>
    <w:p w:rsidR="00000000" w:rsidRDefault="003B2373">
      <w:pPr>
        <w:pStyle w:val="Text"/>
      </w:pPr>
    </w:p>
    <w:p w:rsidR="00000000" w:rsidRDefault="003B2373">
      <w:pPr>
        <w:pStyle w:val="Text-Citation"/>
      </w:pPr>
      <w:r>
        <w:t>International Committee. (1999 - 2002).</w:t>
      </w:r>
    </w:p>
    <w:p w:rsidR="00000000" w:rsidRDefault="003B2373">
      <w:pPr>
        <w:pStyle w:val="Text"/>
      </w:pPr>
    </w:p>
    <w:p w:rsidR="00000000" w:rsidRDefault="003B2373">
      <w:pPr>
        <w:pStyle w:val="Text-Citation"/>
      </w:pPr>
      <w:r>
        <w:t>Committee Chair, Academic Planning Committee. (August 2000 - May 2001).</w:t>
      </w:r>
    </w:p>
    <w:p w:rsidR="00000000" w:rsidRDefault="003B2373">
      <w:pPr>
        <w:pStyle w:val="Text"/>
      </w:pPr>
    </w:p>
    <w:p w:rsidR="00000000" w:rsidRDefault="003B2373">
      <w:pPr>
        <w:pStyle w:val="Text-Citation"/>
      </w:pPr>
      <w:r>
        <w:t>Assessment Committee. (1996 - 2000)</w:t>
      </w:r>
      <w:r>
        <w:t>.</w:t>
      </w:r>
    </w:p>
    <w:p w:rsidR="00000000" w:rsidRDefault="003B2373">
      <w:pPr>
        <w:pStyle w:val="Text"/>
      </w:pPr>
    </w:p>
    <w:p w:rsidR="00000000" w:rsidRDefault="003B2373">
      <w:pPr>
        <w:pStyle w:val="Text-Citation"/>
      </w:pPr>
      <w:r>
        <w:t>Committee Chair, International Committee. (1996 - 1998).</w:t>
      </w:r>
    </w:p>
    <w:p w:rsidR="00000000" w:rsidRDefault="003B2373">
      <w:pPr>
        <w:pStyle w:val="Text"/>
      </w:pPr>
    </w:p>
    <w:p w:rsidR="00000000" w:rsidRDefault="003B2373">
      <w:pPr>
        <w:pStyle w:val="Text-Citation"/>
      </w:pPr>
      <w:r>
        <w:t>Committee Chair, Information Systems Committee. (1995 - 1998).</w:t>
      </w:r>
    </w:p>
    <w:p w:rsidR="00000000" w:rsidRDefault="003B2373">
      <w:pPr>
        <w:pStyle w:val="Text"/>
      </w:pPr>
    </w:p>
    <w:p w:rsidR="00000000" w:rsidRDefault="003B2373">
      <w:pPr>
        <w:pStyle w:val="Text-Citation"/>
      </w:pPr>
      <w:r>
        <w:t>Committee Chair, Scholarship, Honors, and Awards Committee. (1995 - 1998).</w:t>
      </w:r>
    </w:p>
    <w:p w:rsidR="00000000" w:rsidRDefault="003B2373">
      <w:pPr>
        <w:pStyle w:val="Text"/>
      </w:pPr>
    </w:p>
    <w:p w:rsidR="00000000" w:rsidRDefault="003B2373">
      <w:pPr>
        <w:pStyle w:val="Text-Citation"/>
      </w:pPr>
      <w:r>
        <w:t>Committee Chair, Academic Planning Committee. (1994 - 1998).</w:t>
      </w:r>
    </w:p>
    <w:p w:rsidR="00000000" w:rsidRDefault="003B2373">
      <w:pPr>
        <w:pStyle w:val="Text"/>
      </w:pPr>
    </w:p>
    <w:p w:rsidR="00000000" w:rsidRDefault="003B2373">
      <w:pPr>
        <w:pStyle w:val="Text-Citation"/>
      </w:pPr>
      <w:r>
        <w:t>Director, Undergraduate Programs. (1994 - 1998).</w:t>
      </w:r>
    </w:p>
    <w:p w:rsidR="00000000" w:rsidRDefault="003B2373">
      <w:pPr>
        <w:pStyle w:val="Text"/>
      </w:pPr>
    </w:p>
    <w:p w:rsidR="00000000" w:rsidRDefault="003B2373">
      <w:pPr>
        <w:pStyle w:val="Text-Citation"/>
      </w:pPr>
      <w:r>
        <w:t>Director, International Programs. (August 1991 - 1998).</w:t>
      </w:r>
    </w:p>
    <w:p w:rsidR="00000000" w:rsidRDefault="003B2373">
      <w:pPr>
        <w:pStyle w:val="Text"/>
      </w:pPr>
    </w:p>
    <w:p w:rsidR="00000000" w:rsidRDefault="003B2373">
      <w:pPr>
        <w:pStyle w:val="Text-Citation"/>
      </w:pPr>
      <w:r>
        <w:t>Executive Committee. (1990 - 1998).</w:t>
      </w:r>
    </w:p>
    <w:p w:rsidR="00000000" w:rsidRDefault="003B2373">
      <w:pPr>
        <w:pStyle w:val="Text"/>
      </w:pPr>
    </w:p>
    <w:p w:rsidR="00000000" w:rsidRDefault="003B2373">
      <w:pPr>
        <w:pStyle w:val="Text-Citation"/>
      </w:pPr>
      <w:r>
        <w:t>Director, Graduate Programs. (1997).</w:t>
      </w:r>
    </w:p>
    <w:p w:rsidR="00000000" w:rsidRDefault="003B2373">
      <w:pPr>
        <w:pStyle w:val="Text"/>
      </w:pPr>
    </w:p>
    <w:p w:rsidR="00000000" w:rsidRDefault="003B2373">
      <w:pPr>
        <w:pStyle w:val="Text-Citation"/>
      </w:pPr>
      <w:r>
        <w:t>Committee Ch</w:t>
      </w:r>
      <w:r>
        <w:t>air, Graduate Committee. (August 1991 - 1994).</w:t>
      </w:r>
    </w:p>
    <w:p w:rsidR="00000000" w:rsidRDefault="003B2373">
      <w:pPr>
        <w:pStyle w:val="Text"/>
      </w:pPr>
    </w:p>
    <w:p w:rsidR="00000000" w:rsidRDefault="003B2373">
      <w:pPr>
        <w:pStyle w:val="Text-Citation"/>
      </w:pPr>
      <w:r>
        <w:t>Director, Graduate Programs. (August 1991 - 1994).</w:t>
      </w:r>
    </w:p>
    <w:p w:rsidR="00000000" w:rsidRDefault="003B2373">
      <w:pPr>
        <w:pStyle w:val="Text"/>
      </w:pPr>
    </w:p>
    <w:p w:rsidR="00000000" w:rsidRDefault="003B2373">
      <w:pPr>
        <w:pStyle w:val="Text-Citation"/>
      </w:pPr>
      <w:r>
        <w:t>Ad hoc MBA Curriculum Review Committee. (1992 - 1993).</w:t>
      </w:r>
    </w:p>
    <w:p w:rsidR="00000000" w:rsidRDefault="003B2373">
      <w:pPr>
        <w:pStyle w:val="Text"/>
      </w:pPr>
    </w:p>
    <w:p w:rsidR="00000000" w:rsidRDefault="003B2373">
      <w:pPr>
        <w:pStyle w:val="Text-Citation"/>
      </w:pPr>
      <w:r>
        <w:t>Committee Chair, Sponsored Program's Strategic Planning Committee. (1991 - 1992).</w:t>
      </w:r>
    </w:p>
    <w:p w:rsidR="00000000" w:rsidRDefault="003B2373">
      <w:pPr>
        <w:pStyle w:val="Text"/>
      </w:pPr>
    </w:p>
    <w:p w:rsidR="00000000" w:rsidRDefault="003B2373">
      <w:pPr>
        <w:pStyle w:val="Text-Citation"/>
      </w:pPr>
      <w:r>
        <w:t xml:space="preserve">Committee Chair, </w:t>
      </w:r>
      <w:r>
        <w:t>Academic Planning Committee. (1990 - 1991).</w:t>
      </w:r>
    </w:p>
    <w:p w:rsidR="00000000" w:rsidRDefault="003B2373"/>
    <w:p w:rsidR="00000000" w:rsidRDefault="003B2373">
      <w:pPr>
        <w:pStyle w:val="Heading2"/>
      </w:pPr>
      <w:r>
        <w:t>University Service</w:t>
      </w:r>
    </w:p>
    <w:p w:rsidR="00000000" w:rsidRDefault="003B2373">
      <w:pPr>
        <w:pStyle w:val="Text"/>
      </w:pPr>
    </w:p>
    <w:p w:rsidR="00000000" w:rsidRDefault="003B2373">
      <w:pPr>
        <w:pStyle w:val="Text-Citation"/>
      </w:pPr>
      <w:r>
        <w:t>Faculty Advisor, Chi Alpha. (2008 - Present).</w:t>
      </w:r>
    </w:p>
    <w:p w:rsidR="00000000" w:rsidRDefault="003B2373">
      <w:pPr>
        <w:pStyle w:val="Text"/>
      </w:pPr>
    </w:p>
    <w:p w:rsidR="00000000" w:rsidRDefault="003B2373">
      <w:pPr>
        <w:pStyle w:val="Text-Citation"/>
      </w:pPr>
      <w:r>
        <w:t>Faculty Advisor, Students for Life. (2007 - Present).</w:t>
      </w:r>
    </w:p>
    <w:p w:rsidR="00000000" w:rsidRDefault="003B2373">
      <w:pPr>
        <w:pStyle w:val="Text"/>
      </w:pPr>
    </w:p>
    <w:p w:rsidR="00000000" w:rsidRDefault="003B2373">
      <w:pPr>
        <w:pStyle w:val="Text-Citation"/>
      </w:pPr>
      <w:r>
        <w:t>Committee Member, EE&amp;O Advisory Council. (2002 - Present).</w:t>
      </w:r>
    </w:p>
    <w:p w:rsidR="00000000" w:rsidRDefault="003B2373">
      <w:pPr>
        <w:pStyle w:val="Text"/>
      </w:pPr>
    </w:p>
    <w:p w:rsidR="00000000" w:rsidRDefault="003B2373">
      <w:pPr>
        <w:pStyle w:val="Text-Citation"/>
      </w:pPr>
      <w:r>
        <w:t>Conference-Related, Interdisciplinary Human Trafficking Conference. (October 2009).</w:t>
      </w:r>
    </w:p>
    <w:p w:rsidR="00000000" w:rsidRDefault="003B2373">
      <w:pPr>
        <w:pStyle w:val="Text"/>
      </w:pPr>
    </w:p>
    <w:p w:rsidR="00000000" w:rsidRDefault="003B2373">
      <w:pPr>
        <w:pStyle w:val="Text-Citation"/>
      </w:pPr>
      <w:r>
        <w:t>Committee Member, International Study Abroad. (2003 - 2006).</w:t>
      </w:r>
    </w:p>
    <w:p w:rsidR="00000000" w:rsidRDefault="003B2373">
      <w:pPr>
        <w:pStyle w:val="Text"/>
      </w:pPr>
    </w:p>
    <w:p w:rsidR="00000000" w:rsidRDefault="003B2373">
      <w:pPr>
        <w:pStyle w:val="Text-Citation"/>
      </w:pPr>
      <w:r>
        <w:t>Faculty Advisor, TGAN Students. (1997 - 2005).</w:t>
      </w:r>
    </w:p>
    <w:p w:rsidR="00000000" w:rsidRDefault="003B2373">
      <w:pPr>
        <w:pStyle w:val="Text"/>
      </w:pPr>
    </w:p>
    <w:p w:rsidR="00000000" w:rsidRDefault="003B2373">
      <w:pPr>
        <w:pStyle w:val="Text-Citation"/>
      </w:pPr>
      <w:r>
        <w:t>Faculty Advisor, Extreme Devotion. (1999 - 2004).</w:t>
      </w:r>
    </w:p>
    <w:p w:rsidR="00000000" w:rsidRDefault="003B2373">
      <w:pPr>
        <w:pStyle w:val="Text"/>
      </w:pPr>
    </w:p>
    <w:p w:rsidR="00000000" w:rsidRDefault="003B2373">
      <w:pPr>
        <w:pStyle w:val="Text-Citation"/>
      </w:pPr>
      <w:r>
        <w:t xml:space="preserve">Committee </w:t>
      </w:r>
      <w:r>
        <w:t>Chair, Parking Advisory Committee. (2000 - 2003).</w:t>
      </w:r>
    </w:p>
    <w:p w:rsidR="00000000" w:rsidRDefault="003B2373">
      <w:pPr>
        <w:pStyle w:val="Text"/>
      </w:pPr>
    </w:p>
    <w:p w:rsidR="00000000" w:rsidRDefault="003B2373">
      <w:pPr>
        <w:pStyle w:val="Text-Citation"/>
      </w:pPr>
      <w:r>
        <w:t>Faculty Advisor, International House. (1997 - 2002).</w:t>
      </w:r>
    </w:p>
    <w:p w:rsidR="00000000" w:rsidRDefault="003B2373">
      <w:pPr>
        <w:pStyle w:val="Text"/>
      </w:pPr>
    </w:p>
    <w:p w:rsidR="00000000" w:rsidRDefault="003B2373">
      <w:pPr>
        <w:pStyle w:val="Text-Citation"/>
      </w:pPr>
      <w:r>
        <w:t>Committee Member, University Honors Program Advisory Board. (1997 - 1999).</w:t>
      </w:r>
    </w:p>
    <w:p w:rsidR="00000000" w:rsidRDefault="003B2373">
      <w:pPr>
        <w:pStyle w:val="Text"/>
      </w:pPr>
    </w:p>
    <w:p w:rsidR="00000000" w:rsidRDefault="003B2373">
      <w:pPr>
        <w:pStyle w:val="Text-Citation"/>
      </w:pPr>
      <w:r>
        <w:t>Committee Member, International Affairs Committee. (1996 - 1999).</w:t>
      </w:r>
    </w:p>
    <w:p w:rsidR="00000000" w:rsidRDefault="003B2373">
      <w:pPr>
        <w:pStyle w:val="Text"/>
      </w:pPr>
    </w:p>
    <w:p w:rsidR="00000000" w:rsidRDefault="003B2373">
      <w:pPr>
        <w:pStyle w:val="Text-Citation"/>
      </w:pPr>
      <w:r>
        <w:t>Committe</w:t>
      </w:r>
      <w:r>
        <w:t>e Member, International Studies Committee. (1996 - 1999).</w:t>
      </w:r>
    </w:p>
    <w:p w:rsidR="00000000" w:rsidRDefault="003B2373">
      <w:pPr>
        <w:pStyle w:val="Text"/>
      </w:pPr>
    </w:p>
    <w:p w:rsidR="00000000" w:rsidRDefault="003B2373">
      <w:pPr>
        <w:pStyle w:val="Text-Citation"/>
      </w:pPr>
      <w:r>
        <w:t>Committee Member, Research Dean's Council. (1991 - 1999).</w:t>
      </w:r>
    </w:p>
    <w:p w:rsidR="00000000" w:rsidRDefault="003B2373">
      <w:pPr>
        <w:pStyle w:val="Text"/>
      </w:pPr>
    </w:p>
    <w:p w:rsidR="00000000" w:rsidRDefault="003B2373">
      <w:pPr>
        <w:pStyle w:val="Text-Citation"/>
      </w:pPr>
      <w:r>
        <w:t>Faculty Advisor, Chi-Alpha. (1995 - 1998).</w:t>
      </w:r>
    </w:p>
    <w:p w:rsidR="00000000" w:rsidRDefault="003B2373">
      <w:pPr>
        <w:pStyle w:val="Text"/>
      </w:pPr>
    </w:p>
    <w:p w:rsidR="00000000" w:rsidRDefault="003B2373">
      <w:pPr>
        <w:pStyle w:val="Text-Citation"/>
      </w:pPr>
      <w:r>
        <w:t>Host, Omaha World Herald Scholars. (1994 - 1998).</w:t>
      </w:r>
    </w:p>
    <w:p w:rsidR="00000000" w:rsidRDefault="003B2373">
      <w:pPr>
        <w:pStyle w:val="Text"/>
      </w:pPr>
    </w:p>
    <w:p w:rsidR="00000000" w:rsidRDefault="003B2373">
      <w:pPr>
        <w:pStyle w:val="Text-Citation"/>
      </w:pPr>
      <w:r>
        <w:t>Committee Member, Student Leadership Awards</w:t>
      </w:r>
      <w:r>
        <w:t xml:space="preserve"> Committee. (1996 - 1997).</w:t>
      </w:r>
    </w:p>
    <w:p w:rsidR="00000000" w:rsidRDefault="003B2373">
      <w:pPr>
        <w:pStyle w:val="Text"/>
      </w:pPr>
    </w:p>
    <w:p w:rsidR="00000000" w:rsidRDefault="003B2373">
      <w:pPr>
        <w:pStyle w:val="Text-Citation"/>
      </w:pPr>
      <w:r>
        <w:t>Faculty Mentor, Spice Mentoring Program. (1991 - 1994).</w:t>
      </w:r>
    </w:p>
    <w:p w:rsidR="00000000" w:rsidRDefault="003B2373">
      <w:pPr>
        <w:pStyle w:val="Text"/>
      </w:pPr>
    </w:p>
    <w:p w:rsidR="00000000" w:rsidRDefault="003B2373">
      <w:pPr>
        <w:pStyle w:val="Text-Citation"/>
      </w:pPr>
      <w:r>
        <w:t>Committee Member, Honors Program Committee. (1986).</w:t>
      </w:r>
    </w:p>
    <w:p w:rsidR="00000000" w:rsidRDefault="003B2373"/>
    <w:p w:rsidR="00000000" w:rsidRDefault="003B2373">
      <w:pPr>
        <w:pStyle w:val="Heading2"/>
      </w:pPr>
      <w:r>
        <w:t>Professional Service</w:t>
      </w:r>
    </w:p>
    <w:p w:rsidR="00000000" w:rsidRDefault="003B2373">
      <w:pPr>
        <w:pStyle w:val="Text"/>
      </w:pPr>
    </w:p>
    <w:p w:rsidR="00000000" w:rsidRDefault="003B2373">
      <w:pPr>
        <w:pStyle w:val="Text-Citation"/>
      </w:pPr>
      <w:r>
        <w:t>Member, Alpha Kappa Psi. (1980 - Present).</w:t>
      </w:r>
    </w:p>
    <w:p w:rsidR="00000000" w:rsidRDefault="003B2373">
      <w:pPr>
        <w:pStyle w:val="Text"/>
      </w:pPr>
    </w:p>
    <w:p w:rsidR="00000000" w:rsidRDefault="003B2373">
      <w:pPr>
        <w:pStyle w:val="Text-Citation"/>
      </w:pPr>
      <w:r>
        <w:t>Member, Phi Kappa Phi. (1978 - Present).</w:t>
      </w:r>
    </w:p>
    <w:p w:rsidR="00000000" w:rsidRDefault="003B2373">
      <w:pPr>
        <w:pStyle w:val="Text"/>
      </w:pPr>
    </w:p>
    <w:p w:rsidR="00000000" w:rsidRDefault="003B2373">
      <w:pPr>
        <w:pStyle w:val="Text-Citation"/>
      </w:pPr>
      <w:r>
        <w:t>Member, American Marketing Association-Local Chapter. (2008).</w:t>
      </w:r>
    </w:p>
    <w:p w:rsidR="00000000" w:rsidRDefault="003B2373">
      <w:pPr>
        <w:pStyle w:val="Text"/>
      </w:pPr>
    </w:p>
    <w:p w:rsidR="00000000" w:rsidRDefault="003B2373">
      <w:pPr>
        <w:pStyle w:val="Text-Citation"/>
      </w:pPr>
      <w:r>
        <w:t>Member, American Marketing Association-National. (2008).</w:t>
      </w:r>
    </w:p>
    <w:p w:rsidR="00000000" w:rsidRDefault="003B2373">
      <w:pPr>
        <w:pStyle w:val="Text"/>
      </w:pPr>
    </w:p>
    <w:p w:rsidR="00000000" w:rsidRDefault="003B2373">
      <w:pPr>
        <w:pStyle w:val="Text-Citation"/>
      </w:pPr>
      <w:r>
        <w:t>Member, Association for Consumer Research - International. (2008).</w:t>
      </w:r>
    </w:p>
    <w:p w:rsidR="00000000" w:rsidRDefault="003B2373">
      <w:pPr>
        <w:pStyle w:val="Text"/>
      </w:pPr>
    </w:p>
    <w:p w:rsidR="00000000" w:rsidRDefault="003B2373">
      <w:pPr>
        <w:pStyle w:val="Text-Citation"/>
      </w:pPr>
      <w:r>
        <w:t>Member, Chamber of Commerce, Lincoln, NE. (2008).</w:t>
      </w:r>
    </w:p>
    <w:p w:rsidR="00000000" w:rsidRDefault="003B2373">
      <w:pPr>
        <w:pStyle w:val="Text"/>
      </w:pPr>
    </w:p>
    <w:p w:rsidR="00000000" w:rsidRDefault="003B2373">
      <w:pPr>
        <w:pStyle w:val="Text-Citation"/>
      </w:pPr>
      <w:r>
        <w:t>Editorial Review</w:t>
      </w:r>
      <w:r>
        <w:t xml:space="preserve"> Board Member, Journal of Academy of Marketing Service. (2008).</w:t>
      </w:r>
    </w:p>
    <w:p w:rsidR="00000000" w:rsidRDefault="003B2373">
      <w:pPr>
        <w:pStyle w:val="Text"/>
      </w:pPr>
    </w:p>
    <w:p w:rsidR="00000000" w:rsidRDefault="003B2373">
      <w:pPr>
        <w:pStyle w:val="Text-Citation"/>
      </w:pPr>
      <w:r>
        <w:t>Editorial Review Board Member, Journal of Business Research. (2008).</w:t>
      </w:r>
    </w:p>
    <w:p w:rsidR="00000000" w:rsidRDefault="003B2373">
      <w:pPr>
        <w:pStyle w:val="Text"/>
      </w:pPr>
    </w:p>
    <w:p w:rsidR="00000000" w:rsidRDefault="003B2373">
      <w:pPr>
        <w:pStyle w:val="Text-Citation"/>
      </w:pPr>
      <w:r>
        <w:t>Reviewer, Ad Hoc Reviewer, Journal of World Business. (2008).</w:t>
      </w:r>
    </w:p>
    <w:p w:rsidR="00000000" w:rsidRDefault="003B2373">
      <w:pPr>
        <w:pStyle w:val="Text"/>
      </w:pPr>
    </w:p>
    <w:p w:rsidR="00000000" w:rsidRDefault="003B2373">
      <w:pPr>
        <w:pStyle w:val="Text-Citation"/>
      </w:pPr>
      <w:r>
        <w:t>Reviewer, Ad Hoc Reviewer, Marketing and Marketing Researc</w:t>
      </w:r>
      <w:r>
        <w:t>h, National Science Foundation. (2008).</w:t>
      </w:r>
    </w:p>
    <w:p w:rsidR="00000000" w:rsidRDefault="003B2373">
      <w:pPr>
        <w:pStyle w:val="Text"/>
      </w:pPr>
    </w:p>
    <w:p w:rsidR="00000000" w:rsidRDefault="003B2373">
      <w:pPr>
        <w:pStyle w:val="Text-Citation"/>
      </w:pPr>
      <w:r>
        <w:t>Board of Directors of a Company, People’s City Mission Foundation. (2002 - 2008).</w:t>
      </w:r>
    </w:p>
    <w:p w:rsidR="00000000" w:rsidRDefault="003B2373">
      <w:pPr>
        <w:pStyle w:val="Text"/>
      </w:pPr>
    </w:p>
    <w:p w:rsidR="00000000" w:rsidRDefault="003B2373">
      <w:pPr>
        <w:pStyle w:val="Text-Citation"/>
      </w:pPr>
      <w:r>
        <w:t>Board of Directors of a Company, American Marketing Association. (2000 - 2008).</w:t>
      </w:r>
    </w:p>
    <w:p w:rsidR="00000000" w:rsidRDefault="003B2373">
      <w:pPr>
        <w:pStyle w:val="Text"/>
      </w:pPr>
    </w:p>
    <w:p w:rsidR="00000000" w:rsidRDefault="003B2373">
      <w:pPr>
        <w:pStyle w:val="Text-Citation"/>
      </w:pPr>
      <w:r>
        <w:t>Committee Member, Lincoln Medical Education Foundation. (2001 - 2004).</w:t>
      </w:r>
    </w:p>
    <w:p w:rsidR="00000000" w:rsidRDefault="003B2373">
      <w:pPr>
        <w:pStyle w:val="Text"/>
      </w:pPr>
    </w:p>
    <w:p w:rsidR="00000000" w:rsidRDefault="003B2373">
      <w:pPr>
        <w:pStyle w:val="Text-Citation"/>
      </w:pPr>
      <w:r>
        <w:t>Board of Directors of a Company, Ties that Bind, Inc.. (1995 - 1999).</w:t>
      </w:r>
    </w:p>
    <w:p w:rsidR="00000000" w:rsidRDefault="003B2373">
      <w:pPr>
        <w:pStyle w:val="Text"/>
      </w:pPr>
    </w:p>
    <w:p w:rsidR="00000000" w:rsidRDefault="003B2373">
      <w:pPr>
        <w:pStyle w:val="Text-Citation"/>
      </w:pPr>
      <w:r>
        <w:t>International Programs Fellow, AACSB. (1994 - 1998).</w:t>
      </w:r>
    </w:p>
    <w:p w:rsidR="00000000" w:rsidRDefault="003B2373">
      <w:pPr>
        <w:pStyle w:val="Text"/>
      </w:pPr>
    </w:p>
    <w:p w:rsidR="00000000" w:rsidRDefault="003B2373">
      <w:pPr>
        <w:pStyle w:val="Text-Citation"/>
      </w:pPr>
      <w:r>
        <w:t>Session Chair, Research in Marketing Strategies, Pan Pacifi</w:t>
      </w:r>
      <w:r>
        <w:t>c Conference, Seoul. (June 1998).</w:t>
      </w:r>
    </w:p>
    <w:p w:rsidR="00000000" w:rsidRDefault="003B2373">
      <w:pPr>
        <w:pStyle w:val="Text"/>
      </w:pPr>
    </w:p>
    <w:p w:rsidR="00000000" w:rsidRDefault="003B2373">
      <w:pPr>
        <w:pStyle w:val="Text-Citation"/>
      </w:pPr>
      <w:r>
        <w:t>Reviewer, Grant Proposal, U. S. Information Agency. (1997).</w:t>
      </w:r>
    </w:p>
    <w:p w:rsidR="00000000" w:rsidRDefault="003B2373">
      <w:pPr>
        <w:pStyle w:val="Text"/>
      </w:pPr>
    </w:p>
    <w:p w:rsidR="00000000" w:rsidRDefault="003B2373">
      <w:pPr>
        <w:pStyle w:val="Text-Citation"/>
      </w:pPr>
      <w:r>
        <w:t>Board of Directors of a Company, American Marketing Association. (1994 - 1997).</w:t>
      </w:r>
    </w:p>
    <w:p w:rsidR="00000000" w:rsidRDefault="003B2373">
      <w:pPr>
        <w:pStyle w:val="Text"/>
      </w:pPr>
    </w:p>
    <w:p w:rsidR="00000000" w:rsidRDefault="003B2373">
      <w:pPr>
        <w:pStyle w:val="Text-Citation"/>
      </w:pPr>
      <w:r>
        <w:t>Board of Directors of a Company, Dinosaurs, Inc.. (1994 - 1997).</w:t>
      </w:r>
    </w:p>
    <w:p w:rsidR="00000000" w:rsidRDefault="003B2373">
      <w:pPr>
        <w:pStyle w:val="Text"/>
      </w:pPr>
    </w:p>
    <w:p w:rsidR="00000000" w:rsidRDefault="003B2373">
      <w:pPr>
        <w:pStyle w:val="Text-Citation"/>
      </w:pPr>
      <w:r>
        <w:t>Session Chair</w:t>
      </w:r>
      <w:r>
        <w:t>, Virtual Economics Workshop, Pan Pacific Conference, Kuala Lumpur. (May 1997).</w:t>
      </w:r>
    </w:p>
    <w:p w:rsidR="00000000" w:rsidRDefault="003B2373">
      <w:pPr>
        <w:pStyle w:val="Text"/>
      </w:pPr>
    </w:p>
    <w:p w:rsidR="00000000" w:rsidRDefault="003B2373">
      <w:pPr>
        <w:pStyle w:val="Text-Citation"/>
      </w:pPr>
      <w:r>
        <w:lastRenderedPageBreak/>
        <w:t>Session Chair, Internationalization of Business Schools, Pan Pacific Conference, Tokyo. (May 1996).</w:t>
      </w:r>
    </w:p>
    <w:p w:rsidR="00000000" w:rsidRDefault="003B2373">
      <w:pPr>
        <w:pStyle w:val="Text"/>
      </w:pPr>
    </w:p>
    <w:p w:rsidR="00000000" w:rsidRDefault="003B2373">
      <w:pPr>
        <w:pStyle w:val="Text-Citation"/>
      </w:pPr>
      <w:r>
        <w:t>Track Chairperson, Cutting Edge Retail Panel at Retail Patronage Theory an</w:t>
      </w:r>
      <w:r>
        <w:t>d Strategy Conf., Baton Rouge, LA. (May 1995).</w:t>
      </w:r>
    </w:p>
    <w:p w:rsidR="00000000" w:rsidRDefault="003B2373">
      <w:pPr>
        <w:pStyle w:val="Text"/>
      </w:pPr>
    </w:p>
    <w:p w:rsidR="00000000" w:rsidRDefault="003B2373">
      <w:pPr>
        <w:pStyle w:val="Text-Citation"/>
      </w:pPr>
      <w:r>
        <w:t>Track Chairperson, International Retail Issues, Retail Patronage Theory and Strategy Conf., Baton Rouge, LA. (May 1995).</w:t>
      </w:r>
    </w:p>
    <w:p w:rsidR="00000000" w:rsidRDefault="003B2373">
      <w:pPr>
        <w:pStyle w:val="Text"/>
      </w:pPr>
    </w:p>
    <w:p w:rsidR="00000000" w:rsidRDefault="003B2373">
      <w:pPr>
        <w:pStyle w:val="Text-Citation"/>
      </w:pPr>
      <w:r>
        <w:t>Track Chairperson, Academy of Marketing Science Annual Conf., Nashville, TN. (June 199</w:t>
      </w:r>
      <w:r>
        <w:t>4).</w:t>
      </w:r>
    </w:p>
    <w:p w:rsidR="00000000" w:rsidRDefault="003B2373">
      <w:pPr>
        <w:pStyle w:val="Text"/>
      </w:pPr>
    </w:p>
    <w:p w:rsidR="00000000" w:rsidRDefault="003B2373">
      <w:pPr>
        <w:pStyle w:val="Text-Citation"/>
      </w:pPr>
      <w:r>
        <w:t>Panelist, Associate Deans Seminar, Winston-Salem, MA. (December 1993).</w:t>
      </w:r>
    </w:p>
    <w:p w:rsidR="00000000" w:rsidRDefault="003B2373">
      <w:pPr>
        <w:pStyle w:val="Text"/>
      </w:pPr>
    </w:p>
    <w:p w:rsidR="00000000" w:rsidRDefault="003B2373">
      <w:pPr>
        <w:pStyle w:val="Text-Citation"/>
      </w:pPr>
      <w:r>
        <w:t>American Marketing Association‘s Winter Educators’ Conference, Sarasota, FL. (March 1993).</w:t>
      </w:r>
    </w:p>
    <w:p w:rsidR="00000000" w:rsidRDefault="003B2373">
      <w:pPr>
        <w:pStyle w:val="Text"/>
      </w:pPr>
    </w:p>
    <w:p w:rsidR="00000000" w:rsidRDefault="003B2373">
      <w:pPr>
        <w:pStyle w:val="Text-Citation"/>
      </w:pPr>
      <w:r>
        <w:t>Reviewer, The Academy of Marketing Science. (1986 - 1992).</w:t>
      </w:r>
    </w:p>
    <w:p w:rsidR="00000000" w:rsidRDefault="003B2373">
      <w:pPr>
        <w:pStyle w:val="Text"/>
      </w:pPr>
    </w:p>
    <w:p w:rsidR="00000000" w:rsidRDefault="003B2373">
      <w:pPr>
        <w:pStyle w:val="Text-Citation"/>
      </w:pPr>
      <w:r>
        <w:t>Academy of Marketing Science, San Diego, CA. (May 1992).</w:t>
      </w:r>
    </w:p>
    <w:p w:rsidR="00000000" w:rsidRDefault="003B2373">
      <w:pPr>
        <w:pStyle w:val="Text"/>
      </w:pPr>
    </w:p>
    <w:p w:rsidR="00000000" w:rsidRDefault="003B2373">
      <w:pPr>
        <w:pStyle w:val="Text-Citation"/>
      </w:pPr>
      <w:r>
        <w:t>Reviewer, Decision Science Institute. (1985 - 1991).</w:t>
      </w:r>
    </w:p>
    <w:p w:rsidR="00000000" w:rsidRDefault="003B2373">
      <w:pPr>
        <w:pStyle w:val="Text"/>
      </w:pPr>
    </w:p>
    <w:p w:rsidR="00000000" w:rsidRDefault="003B2373">
      <w:pPr>
        <w:pStyle w:val="Text-Citation"/>
      </w:pPr>
      <w:r>
        <w:t>Editorial Review Board Member, Journal of Academy of Marketing Science. (1985 - 1991).</w:t>
      </w:r>
    </w:p>
    <w:p w:rsidR="00000000" w:rsidRDefault="003B2373">
      <w:pPr>
        <w:pStyle w:val="Text"/>
      </w:pPr>
    </w:p>
    <w:p w:rsidR="00000000" w:rsidRDefault="003B2373">
      <w:pPr>
        <w:pStyle w:val="Text-Citation"/>
      </w:pPr>
      <w:r>
        <w:t>Reviewer, Southern Marketing Association. (1985 - 1991).</w:t>
      </w:r>
    </w:p>
    <w:p w:rsidR="00000000" w:rsidRDefault="003B2373">
      <w:pPr>
        <w:pStyle w:val="Text"/>
      </w:pPr>
    </w:p>
    <w:p w:rsidR="00000000" w:rsidRDefault="003B2373">
      <w:pPr>
        <w:pStyle w:val="Text-Citation"/>
      </w:pPr>
      <w:r>
        <w:t>Reviewer, Southwest Marketing Association. (1984 - 1991).</w:t>
      </w:r>
    </w:p>
    <w:p w:rsidR="00000000" w:rsidRDefault="003B2373">
      <w:pPr>
        <w:pStyle w:val="Text"/>
      </w:pPr>
    </w:p>
    <w:p w:rsidR="00000000" w:rsidRDefault="003B2373">
      <w:pPr>
        <w:pStyle w:val="Text-Citation"/>
      </w:pPr>
      <w:r>
        <w:t>Track Chairperson, Retail Patronage Theory and Strategy Conf., Baton Rouge, LA. (May 1991).</w:t>
      </w:r>
    </w:p>
    <w:p w:rsidR="00000000" w:rsidRDefault="003B2373">
      <w:pPr>
        <w:pStyle w:val="Text"/>
      </w:pPr>
    </w:p>
    <w:p w:rsidR="00000000" w:rsidRDefault="003B2373">
      <w:pPr>
        <w:pStyle w:val="Text-Citation"/>
      </w:pPr>
      <w:r>
        <w:t>Track Chairperson, Distribution and Retailing Track, Southwest Marketing Association Conference, Dalla</w:t>
      </w:r>
      <w:r>
        <w:t>s, TX. (March 1990).</w:t>
      </w:r>
    </w:p>
    <w:p w:rsidR="00000000" w:rsidRDefault="003B2373">
      <w:pPr>
        <w:pStyle w:val="Text"/>
      </w:pPr>
    </w:p>
    <w:p w:rsidR="00000000" w:rsidRDefault="003B2373">
      <w:pPr>
        <w:pStyle w:val="Text-Citation"/>
      </w:pPr>
      <w:r>
        <w:t>Committee Member, Doctoral Student Consortium Committee, Decisions Science Institute. (1986 - 1989).</w:t>
      </w:r>
    </w:p>
    <w:p w:rsidR="00000000" w:rsidRDefault="003B2373">
      <w:pPr>
        <w:pStyle w:val="Text"/>
      </w:pPr>
    </w:p>
    <w:p w:rsidR="00000000" w:rsidRDefault="003B2373">
      <w:pPr>
        <w:pStyle w:val="Text-Citation"/>
      </w:pPr>
      <w:r>
        <w:t>Panelist and discussant, Decision Science Institute Conf., New Orleans, LA. (November 1989).</w:t>
      </w:r>
    </w:p>
    <w:p w:rsidR="00000000" w:rsidRDefault="003B2373">
      <w:pPr>
        <w:pStyle w:val="Text"/>
      </w:pPr>
    </w:p>
    <w:p w:rsidR="00000000" w:rsidRDefault="003B2373">
      <w:pPr>
        <w:pStyle w:val="Text-Citation"/>
      </w:pPr>
      <w:r>
        <w:t>Officer, Treasurer, Goodwill Industrie</w:t>
      </w:r>
      <w:r>
        <w:t>s, Inc.. (1985 - 1988).</w:t>
      </w:r>
    </w:p>
    <w:p w:rsidR="00000000" w:rsidRDefault="003B2373">
      <w:pPr>
        <w:pStyle w:val="Text"/>
      </w:pPr>
    </w:p>
    <w:p w:rsidR="00000000" w:rsidRDefault="003B2373">
      <w:pPr>
        <w:pStyle w:val="Text-Citation"/>
      </w:pPr>
      <w:r>
        <w:t>Board of Directors of a Company, Goodwill Industries, Inc.. (1984 - 1988).</w:t>
      </w:r>
    </w:p>
    <w:p w:rsidR="00000000" w:rsidRDefault="003B2373">
      <w:pPr>
        <w:pStyle w:val="Text"/>
      </w:pPr>
    </w:p>
    <w:p w:rsidR="00000000" w:rsidRDefault="003B2373">
      <w:pPr>
        <w:pStyle w:val="Text-Citation"/>
      </w:pPr>
      <w:r>
        <w:t>Editorial Review Board Member, Journal of Retailing. (1984 - 1988).</w:t>
      </w:r>
    </w:p>
    <w:p w:rsidR="00000000" w:rsidRDefault="003B2373">
      <w:pPr>
        <w:pStyle w:val="Text"/>
      </w:pPr>
    </w:p>
    <w:p w:rsidR="00000000" w:rsidRDefault="003B2373">
      <w:pPr>
        <w:pStyle w:val="Text-Citation"/>
      </w:pPr>
      <w:r>
        <w:t>Member of Governor's Research Forum, State of Nebraska. (1984 - 1988).</w:t>
      </w:r>
    </w:p>
    <w:p w:rsidR="00000000" w:rsidRDefault="003B2373">
      <w:pPr>
        <w:pStyle w:val="Text"/>
      </w:pPr>
    </w:p>
    <w:p w:rsidR="00000000" w:rsidRDefault="003B2373">
      <w:pPr>
        <w:pStyle w:val="Text-Citation"/>
      </w:pPr>
      <w:r>
        <w:t>Track Chairperson, Academy of Marketing Science Conference, Bal Harbor, FL. (May 1987).</w:t>
      </w:r>
    </w:p>
    <w:p w:rsidR="00000000" w:rsidRDefault="003B2373">
      <w:pPr>
        <w:pStyle w:val="Text"/>
      </w:pPr>
    </w:p>
    <w:p w:rsidR="00000000" w:rsidRDefault="003B2373">
      <w:pPr>
        <w:pStyle w:val="Text-Citation"/>
      </w:pPr>
      <w:r>
        <w:t>Reviewer, American Marketing Association. (1984 - 1986).</w:t>
      </w:r>
    </w:p>
    <w:p w:rsidR="00000000" w:rsidRDefault="003B2373">
      <w:pPr>
        <w:pStyle w:val="Text"/>
      </w:pPr>
    </w:p>
    <w:p w:rsidR="00000000" w:rsidRDefault="003B2373">
      <w:pPr>
        <w:pStyle w:val="Text-Citation"/>
      </w:pPr>
      <w:r>
        <w:t>Workshop Chairperson, Decision Science Institute International Conference, Honolulu, HI. (November 1986).</w:t>
      </w:r>
    </w:p>
    <w:p w:rsidR="00000000" w:rsidRDefault="003B2373">
      <w:pPr>
        <w:pStyle w:val="Text"/>
      </w:pPr>
    </w:p>
    <w:p w:rsidR="00000000" w:rsidRDefault="003B2373">
      <w:pPr>
        <w:pStyle w:val="Text-Citation"/>
      </w:pPr>
      <w:r>
        <w:t>Re</w:t>
      </w:r>
      <w:r>
        <w:t>viewer, Midwest Marketing Association. (1985).</w:t>
      </w:r>
    </w:p>
    <w:p w:rsidR="00000000" w:rsidRDefault="003B2373">
      <w:pPr>
        <w:pStyle w:val="Text"/>
      </w:pPr>
    </w:p>
    <w:p w:rsidR="00000000" w:rsidRDefault="003B2373">
      <w:pPr>
        <w:pStyle w:val="Text-Citation"/>
      </w:pPr>
      <w:r>
        <w:t>National Decision Science Institute Conference, Las Vegas, NV. (November 1985).</w:t>
      </w:r>
    </w:p>
    <w:p w:rsidR="00000000" w:rsidRDefault="003B2373">
      <w:pPr>
        <w:pStyle w:val="Text"/>
      </w:pPr>
    </w:p>
    <w:p w:rsidR="00000000" w:rsidRDefault="003B2373">
      <w:pPr>
        <w:pStyle w:val="Text-Citation"/>
      </w:pPr>
      <w:r>
        <w:lastRenderedPageBreak/>
        <w:t>Track Chairperson, Southern Marketing Association Conference, Orlando, FL. (November 1985).</w:t>
      </w:r>
    </w:p>
    <w:p w:rsidR="00000000" w:rsidRDefault="003B2373">
      <w:pPr>
        <w:pStyle w:val="Text"/>
      </w:pPr>
    </w:p>
    <w:p w:rsidR="00000000" w:rsidRDefault="003B2373">
      <w:pPr>
        <w:pStyle w:val="Text-Citation"/>
      </w:pPr>
      <w:r>
        <w:t>American Collegiate Retail Associa</w:t>
      </w:r>
      <w:r>
        <w:t>tion and Academy of Marketing Science Conference, Charleston, SC. (October 1985).</w:t>
      </w:r>
    </w:p>
    <w:p w:rsidR="00000000" w:rsidRDefault="003B2373">
      <w:pPr>
        <w:pStyle w:val="Text"/>
      </w:pPr>
    </w:p>
    <w:p w:rsidR="00000000" w:rsidRDefault="003B2373">
      <w:pPr>
        <w:pStyle w:val="Text-Citation"/>
      </w:pPr>
      <w:r>
        <w:t>American Marketing Assoc. Educators’ Conference, Washington, D.C.. (August 1985).</w:t>
      </w:r>
    </w:p>
    <w:p w:rsidR="00000000" w:rsidRDefault="003B2373">
      <w:pPr>
        <w:pStyle w:val="Text"/>
      </w:pPr>
    </w:p>
    <w:p w:rsidR="00000000" w:rsidRDefault="003B2373">
      <w:pPr>
        <w:pStyle w:val="Text-Citation"/>
      </w:pPr>
      <w:r>
        <w:t>Editorial Review Board Member, Journal of Business Research. (1984).</w:t>
      </w:r>
    </w:p>
    <w:p w:rsidR="00000000" w:rsidRDefault="003B2373">
      <w:pPr>
        <w:pStyle w:val="Text"/>
      </w:pPr>
    </w:p>
    <w:p w:rsidR="00000000" w:rsidRDefault="003B2373">
      <w:pPr>
        <w:pStyle w:val="Text-Citation"/>
      </w:pPr>
      <w:r>
        <w:t>Officer, President/E</w:t>
      </w:r>
      <w:r>
        <w:t>lect/Past, Alpha Iota Delta. (1981 - 1982).</w:t>
      </w:r>
    </w:p>
    <w:p w:rsidR="00000000" w:rsidRDefault="003B2373"/>
    <w:p w:rsidR="00000000" w:rsidRDefault="003B2373">
      <w:pPr>
        <w:pStyle w:val="Heading2"/>
      </w:pPr>
      <w:r>
        <w:t>Public Service</w:t>
      </w:r>
    </w:p>
    <w:p w:rsidR="00000000" w:rsidRDefault="003B2373">
      <w:pPr>
        <w:pStyle w:val="Text"/>
      </w:pPr>
    </w:p>
    <w:p w:rsidR="00000000" w:rsidRDefault="003B2373">
      <w:pPr>
        <w:pStyle w:val="Text-Citation"/>
      </w:pPr>
      <w:r>
        <w:t>Member, Bread of Life Ministries (Outreach to Homeless Youth). (2008).</w:t>
      </w:r>
    </w:p>
    <w:p w:rsidR="00000000" w:rsidRDefault="003B2373">
      <w:pPr>
        <w:pStyle w:val="Text"/>
      </w:pPr>
    </w:p>
    <w:p w:rsidR="00000000" w:rsidRDefault="003B2373">
      <w:pPr>
        <w:pStyle w:val="Text-Citation"/>
      </w:pPr>
      <w:r>
        <w:t>Committee Member, Christ’s Place Personnel Committee. (2003 - 2008).</w:t>
      </w:r>
    </w:p>
    <w:p w:rsidR="00000000" w:rsidRDefault="003B2373">
      <w:pPr>
        <w:pStyle w:val="Text"/>
      </w:pPr>
    </w:p>
    <w:p w:rsidR="00000000" w:rsidRDefault="003B2373">
      <w:pPr>
        <w:pStyle w:val="Text-Citation"/>
      </w:pPr>
      <w:r>
        <w:t>Board Member, People’s City Mission. (2002 - 2008).</w:t>
      </w:r>
    </w:p>
    <w:p w:rsidR="00000000" w:rsidRDefault="003B2373">
      <w:pPr>
        <w:pStyle w:val="Text"/>
      </w:pPr>
    </w:p>
    <w:p w:rsidR="00000000" w:rsidRDefault="003B2373">
      <w:pPr>
        <w:pStyle w:val="Text-Citation"/>
      </w:pPr>
      <w:r>
        <w:t>Chairperson, Christ’s Place Church. (2000 - 2008).</w:t>
      </w:r>
    </w:p>
    <w:p w:rsidR="00000000" w:rsidRDefault="003B2373">
      <w:pPr>
        <w:pStyle w:val="Text"/>
      </w:pPr>
    </w:p>
    <w:p w:rsidR="00000000" w:rsidRDefault="003B2373">
      <w:pPr>
        <w:pStyle w:val="Text-Citation"/>
      </w:pPr>
      <w:r>
        <w:t>Board Member, Christ’s Place Church. (2003 - 2007).</w:t>
      </w:r>
    </w:p>
    <w:p w:rsidR="00000000" w:rsidRDefault="003B2373">
      <w:pPr>
        <w:pStyle w:val="Text"/>
      </w:pPr>
    </w:p>
    <w:p w:rsidR="00000000" w:rsidRDefault="003B2373">
      <w:pPr>
        <w:pStyle w:val="Text-Citation"/>
      </w:pPr>
      <w:r>
        <w:t>Board Member, Ties that Bind, Inc. (1995 - 1999).</w:t>
      </w:r>
    </w:p>
    <w:p w:rsidR="00000000" w:rsidRDefault="003B2373">
      <w:pPr>
        <w:pStyle w:val="Text"/>
      </w:pPr>
    </w:p>
    <w:p w:rsidR="00000000" w:rsidRDefault="003B2373">
      <w:pPr>
        <w:pStyle w:val="Text-Citation"/>
      </w:pPr>
      <w:r>
        <w:t>Good News Bears of Omaha. (1994 - 1999).</w:t>
      </w:r>
    </w:p>
    <w:p w:rsidR="00000000" w:rsidRDefault="003B2373">
      <w:pPr>
        <w:pStyle w:val="Text"/>
      </w:pPr>
    </w:p>
    <w:p w:rsidR="00000000" w:rsidRDefault="003B2373">
      <w:pPr>
        <w:pStyle w:val="Text-Citation"/>
      </w:pPr>
      <w:r>
        <w:t>MAD DADS, Omaha and Lincoln. (1998).</w:t>
      </w:r>
    </w:p>
    <w:p w:rsidR="00000000" w:rsidRDefault="003B2373">
      <w:pPr>
        <w:pStyle w:val="Text"/>
      </w:pPr>
    </w:p>
    <w:p w:rsidR="00000000" w:rsidRDefault="003B2373">
      <w:pPr>
        <w:pStyle w:val="Text-Citation"/>
      </w:pPr>
      <w:r>
        <w:t>Member, Omaha Chambe</w:t>
      </w:r>
      <w:r>
        <w:t>r of Commerce, Omaha. (1994 - 1998).</w:t>
      </w:r>
    </w:p>
    <w:p w:rsidR="00000000" w:rsidRDefault="003B2373">
      <w:pPr>
        <w:pStyle w:val="Text"/>
      </w:pPr>
    </w:p>
    <w:p w:rsidR="00000000" w:rsidRDefault="003B2373">
      <w:pPr>
        <w:pStyle w:val="Text-Citation"/>
      </w:pPr>
      <w:r>
        <w:t>Board Member, Dinosaurs, Inc. (1994 - 1997).</w:t>
      </w:r>
    </w:p>
    <w:p w:rsidR="00000000" w:rsidRDefault="003B2373">
      <w:pPr>
        <w:pStyle w:val="Text"/>
      </w:pPr>
    </w:p>
    <w:p w:rsidR="00000000" w:rsidRDefault="003B2373">
      <w:pPr>
        <w:pStyle w:val="Text-Citation"/>
      </w:pPr>
      <w:r>
        <w:t>Indian Center. (1995 - 1996).</w:t>
      </w:r>
    </w:p>
    <w:p w:rsidR="00000000" w:rsidRDefault="003B2373">
      <w:pPr>
        <w:pStyle w:val="Text"/>
      </w:pPr>
    </w:p>
    <w:p w:rsidR="00000000" w:rsidRDefault="003B2373">
      <w:pPr>
        <w:pStyle w:val="Text-Citation"/>
      </w:pPr>
      <w:r>
        <w:t>Officer, Treasurer, Goodwill Industries, Inc. (1985 - 1988).</w:t>
      </w:r>
    </w:p>
    <w:p w:rsidR="00000000" w:rsidRDefault="003B2373">
      <w:pPr>
        <w:pStyle w:val="Text"/>
      </w:pPr>
    </w:p>
    <w:p w:rsidR="00000000" w:rsidRDefault="003B2373">
      <w:pPr>
        <w:pStyle w:val="Text-Citation"/>
      </w:pPr>
      <w:r>
        <w:t>Board Member, Goodwill Industries, Inc. (1984 - 1988).</w:t>
      </w:r>
    </w:p>
    <w:p w:rsidR="00000000" w:rsidRDefault="003B2373"/>
    <w:p w:rsidR="00000000" w:rsidRDefault="003B2373">
      <w:pPr>
        <w:pStyle w:val="Heading2"/>
      </w:pPr>
      <w:r>
        <w:t>Consulting</w:t>
      </w:r>
    </w:p>
    <w:p w:rsidR="00000000" w:rsidRDefault="003B2373">
      <w:pPr>
        <w:pStyle w:val="Text"/>
      </w:pPr>
    </w:p>
    <w:p w:rsidR="00000000" w:rsidRDefault="003B2373">
      <w:pPr>
        <w:pStyle w:val="Text-Citation"/>
      </w:pPr>
      <w:r>
        <w:t>Academic, G</w:t>
      </w:r>
      <w:r>
        <w:t>allup, Omaha, NE. (1995 - Present).</w:t>
      </w:r>
    </w:p>
    <w:p w:rsidR="00000000" w:rsidRDefault="003B2373">
      <w:pPr>
        <w:pStyle w:val="Text"/>
      </w:pPr>
    </w:p>
    <w:p w:rsidR="00000000" w:rsidRDefault="003B2373">
      <w:pPr>
        <w:pStyle w:val="Text-Citation"/>
      </w:pPr>
      <w:r>
        <w:t>Non-Governmental Organization (NGO), Lincoln Medical Education Foundation. (2004 - 2006).</w:t>
      </w:r>
    </w:p>
    <w:p w:rsidR="00000000" w:rsidRDefault="003B2373">
      <w:pPr>
        <w:pStyle w:val="Text"/>
      </w:pPr>
    </w:p>
    <w:p w:rsidR="00000000" w:rsidRDefault="003B2373">
      <w:pPr>
        <w:pStyle w:val="Text-Citation"/>
      </w:pPr>
      <w:r>
        <w:t>Academic, Bangkok University, Bangkok, Thailand. (2000 - 2006).</w:t>
      </w:r>
    </w:p>
    <w:p w:rsidR="00000000" w:rsidRDefault="003B2373">
      <w:pPr>
        <w:pStyle w:val="Text"/>
      </w:pPr>
    </w:p>
    <w:p w:rsidR="00000000" w:rsidRDefault="003B2373">
      <w:pPr>
        <w:pStyle w:val="Text-Citation"/>
      </w:pPr>
      <w:r>
        <w:t>For Profit Organization, Behlen Manufacturing, Columbus, NE. (2002 - 2004).</w:t>
      </w:r>
    </w:p>
    <w:p w:rsidR="00000000" w:rsidRDefault="003B2373">
      <w:pPr>
        <w:pStyle w:val="Text"/>
      </w:pPr>
    </w:p>
    <w:p w:rsidR="00000000" w:rsidRDefault="003B2373">
      <w:pPr>
        <w:pStyle w:val="Text-Citation"/>
      </w:pPr>
      <w:r>
        <w:t>Non-Governmental Organization (NGO), Joyce Meyer Ministries, St. Louis, MO. (2002).</w:t>
      </w:r>
    </w:p>
    <w:p w:rsidR="00000000" w:rsidRDefault="003B2373">
      <w:pPr>
        <w:pStyle w:val="Text"/>
      </w:pPr>
    </w:p>
    <w:p w:rsidR="00000000" w:rsidRDefault="003B2373">
      <w:pPr>
        <w:pStyle w:val="Text-Citation"/>
      </w:pPr>
      <w:r>
        <w:t>For Profit Organization, Valentino's Pizza, Inc., Lincoln, NE. (1995).</w:t>
      </w:r>
    </w:p>
    <w:p w:rsidR="00000000" w:rsidRDefault="003B2373">
      <w:pPr>
        <w:pStyle w:val="Text"/>
      </w:pPr>
    </w:p>
    <w:p w:rsidR="00000000" w:rsidRDefault="003B2373">
      <w:pPr>
        <w:pStyle w:val="Text-Citation"/>
      </w:pPr>
      <w:r>
        <w:t>For Profit Organizatio</w:t>
      </w:r>
      <w:r>
        <w:t>n, Ameritas, Inc., Lincoln, NE. (1992).</w:t>
      </w:r>
    </w:p>
    <w:p w:rsidR="00000000" w:rsidRDefault="003B2373">
      <w:pPr>
        <w:pStyle w:val="Text"/>
      </w:pPr>
    </w:p>
    <w:p w:rsidR="00000000" w:rsidRDefault="003B2373">
      <w:pPr>
        <w:pStyle w:val="Text-Citation"/>
      </w:pPr>
      <w:r>
        <w:lastRenderedPageBreak/>
        <w:t>Government, U. S. Department of Conservation, Lincoln, NE. (1984 - 1987).</w:t>
      </w:r>
    </w:p>
    <w:p w:rsidR="00000000" w:rsidRDefault="003B2373">
      <w:pPr>
        <w:pStyle w:val="Text"/>
      </w:pPr>
    </w:p>
    <w:p w:rsidR="00000000" w:rsidRDefault="003B2373">
      <w:pPr>
        <w:pStyle w:val="Text-Citation"/>
      </w:pPr>
      <w:r>
        <w:t>For Profit Organization, Boatman's Bancshares, Inc., Springfield, MO. (1982 - 1984).</w:t>
      </w:r>
    </w:p>
    <w:p w:rsidR="00000000" w:rsidRDefault="003B2373">
      <w:pPr>
        <w:pStyle w:val="Text"/>
      </w:pPr>
    </w:p>
    <w:p w:rsidR="00000000" w:rsidRDefault="003B2373">
      <w:pPr>
        <w:pStyle w:val="Text-Citation"/>
      </w:pPr>
      <w:r>
        <w:t>Government, Small Business Administration, Springfield</w:t>
      </w:r>
      <w:r>
        <w:t>, MO. (1982 - 1984).</w:t>
      </w:r>
    </w:p>
    <w:p w:rsidR="00000000" w:rsidRDefault="003B2373">
      <w:pPr>
        <w:pStyle w:val="Text"/>
      </w:pPr>
    </w:p>
    <w:p w:rsidR="00000000" w:rsidRDefault="003B2373">
      <w:pPr>
        <w:pStyle w:val="Text-Citation"/>
      </w:pPr>
      <w:r>
        <w:t>For Profit Organization, Continental Telephone, Springfield, MO. (1983).</w:t>
      </w:r>
    </w:p>
    <w:p w:rsidR="00000000" w:rsidRDefault="003B2373"/>
    <w:p w:rsidR="00000000" w:rsidRDefault="003B2373">
      <w:pPr>
        <w:pStyle w:val="Heading2"/>
      </w:pPr>
      <w:r>
        <w:t>Awards and Honors</w:t>
      </w:r>
    </w:p>
    <w:p w:rsidR="00000000" w:rsidRDefault="003B2373">
      <w:pPr>
        <w:pStyle w:val="Heading3-Indent"/>
      </w:pPr>
    </w:p>
    <w:p w:rsidR="00000000" w:rsidRDefault="003B2373">
      <w:pPr>
        <w:pStyle w:val="Heading3-Indent"/>
      </w:pPr>
      <w:r>
        <w:t>Scholarship/Research, Service, University, Teaching</w:t>
      </w:r>
    </w:p>
    <w:p w:rsidR="00000000" w:rsidRDefault="003B2373">
      <w:pPr>
        <w:pStyle w:val="Text"/>
      </w:pPr>
    </w:p>
    <w:p w:rsidR="00000000" w:rsidRDefault="003B2373">
      <w:pPr>
        <w:pStyle w:val="Text-Citation"/>
      </w:pPr>
      <w:r>
        <w:t>Graves-Leopold Award, College of Business Administration, UNL. (March 2010).</w:t>
      </w:r>
    </w:p>
    <w:p w:rsidR="00000000" w:rsidRDefault="003B2373">
      <w:pPr>
        <w:pStyle w:val="Heading3-Indent"/>
      </w:pPr>
    </w:p>
    <w:p w:rsidR="00000000" w:rsidRDefault="003B2373">
      <w:pPr>
        <w:pStyle w:val="Heading3-Indent"/>
      </w:pPr>
      <w:r>
        <w:t>Service, U</w:t>
      </w:r>
      <w:r>
        <w:t>niversity</w:t>
      </w:r>
    </w:p>
    <w:p w:rsidR="00000000" w:rsidRDefault="003B2373">
      <w:pPr>
        <w:pStyle w:val="Text"/>
      </w:pPr>
    </w:p>
    <w:p w:rsidR="00000000" w:rsidRDefault="003B2373">
      <w:pPr>
        <w:pStyle w:val="Text-Citation"/>
      </w:pPr>
      <w:r>
        <w:t>25 Years of Service, University of Nebraska-Lincoln. (September 10, 2009).</w:t>
      </w:r>
    </w:p>
    <w:p w:rsidR="00000000" w:rsidRDefault="003B2373"/>
    <w:p w:rsidR="00000000" w:rsidRDefault="003B2373"/>
    <w:p w:rsidR="00000000" w:rsidRDefault="003B2373"/>
    <w:sectPr w:rsidR="00000000">
      <w:headerReference w:type="default" r:id="rId6"/>
      <w:footerReference w:type="default" r:id="rId7"/>
      <w:pgSz w:w="12240" w:h="15840"/>
      <w:pgMar w:top="1440" w:right="1440" w:bottom="1440" w:left="1440" w:header="360" w:footer="36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3B2373">
      <w:r>
        <w:separator/>
      </w:r>
    </w:p>
  </w:endnote>
  <w:endnote w:type="continuationSeparator" w:id="0">
    <w:p w:rsidR="00000000" w:rsidRDefault="003B23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Console">
    <w:altName w:val="Consolas"/>
    <w:panose1 w:val="020B0609040504020204"/>
    <w:charset w:val="00"/>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 w:type="dxa"/>
      <w:tblBorders>
        <w:insideH w:val="single" w:sz="4" w:space="0" w:color="auto"/>
      </w:tblBorders>
      <w:tblLayout w:type="fixed"/>
      <w:tblCellMar>
        <w:left w:w="115" w:type="dxa"/>
        <w:right w:w="115" w:type="dxa"/>
      </w:tblCellMar>
      <w:tblLook w:val="0000"/>
    </w:tblPr>
    <w:tblGrid>
      <w:gridCol w:w="7672"/>
      <w:gridCol w:w="1918"/>
    </w:tblGrid>
    <w:tr w:rsidR="00000000">
      <w:tblPrEx>
        <w:tblCellMar>
          <w:top w:w="0" w:type="dxa"/>
          <w:bottom w:w="0" w:type="dxa"/>
        </w:tblCellMar>
      </w:tblPrEx>
      <w:tc>
        <w:tcPr>
          <w:tcW w:w="4000" w:type="pct"/>
          <w:tcBorders>
            <w:top w:val="nil"/>
            <w:left w:val="nil"/>
            <w:bottom w:val="nil"/>
            <w:right w:val="nil"/>
          </w:tcBorders>
        </w:tcPr>
        <w:p w:rsidR="00000000" w:rsidRDefault="003B2373">
          <w:pPr>
            <w:tabs>
              <w:tab w:val="left" w:pos="1440"/>
              <w:tab w:val="right" w:pos="7200"/>
              <w:tab w:val="right" w:pos="8460"/>
            </w:tabs>
            <w:ind w:right="360"/>
            <w:rPr>
              <w:i/>
              <w:iCs/>
            </w:rPr>
          </w:pPr>
          <w:r>
            <w:rPr>
              <w:i/>
              <w:iCs/>
            </w:rPr>
            <w:t>Report Generated on May 18, 2010</w:t>
          </w:r>
        </w:p>
      </w:tc>
      <w:tc>
        <w:tcPr>
          <w:tcW w:w="1000" w:type="pct"/>
          <w:tcBorders>
            <w:top w:val="nil"/>
            <w:left w:val="nil"/>
            <w:bottom w:val="nil"/>
            <w:right w:val="nil"/>
          </w:tcBorders>
        </w:tcPr>
        <w:p w:rsidR="00000000" w:rsidRDefault="003B2373">
          <w:pPr>
            <w:tabs>
              <w:tab w:val="left" w:pos="1440"/>
            </w:tabs>
            <w:jc w:val="right"/>
            <w:rPr>
              <w:rStyle w:val="PageNumber"/>
              <w:i/>
              <w:iCs/>
            </w:rPr>
          </w:pPr>
          <w:r>
            <w:rPr>
              <w:rStyle w:val="PageNumber"/>
              <w:i/>
              <w:iCs/>
            </w:rPr>
            <w:t xml:space="preserve">Page </w:t>
          </w:r>
          <w:r>
            <w:rPr>
              <w:rStyle w:val="PageNumber"/>
              <w:i/>
              <w:iCs/>
            </w:rPr>
            <w:fldChar w:fldCharType="begin"/>
          </w:r>
          <w:r>
            <w:rPr>
              <w:rStyle w:val="PageNumber"/>
              <w:i/>
              <w:iCs/>
            </w:rPr>
            <w:instrText xml:space="preserve">PAGE </w:instrText>
          </w:r>
          <w:r>
            <w:rPr>
              <w:rStyle w:val="PageNumber"/>
              <w:i/>
              <w:iCs/>
            </w:rPr>
            <w:fldChar w:fldCharType="separate"/>
          </w:r>
          <w:r>
            <w:rPr>
              <w:rStyle w:val="PageNumber"/>
              <w:i/>
              <w:iCs/>
              <w:noProof/>
            </w:rPr>
            <w:t>23</w:t>
          </w:r>
          <w:r>
            <w:rPr>
              <w:rStyle w:val="PageNumber"/>
              <w:i/>
              <w:iCs/>
            </w:rPr>
            <w:fldChar w:fldCharType="end"/>
          </w:r>
          <w:r>
            <w:rPr>
              <w:rStyle w:val="PageNumber"/>
              <w:i/>
              <w:iCs/>
            </w:rPr>
            <w:t xml:space="preserve"> of </w:t>
          </w:r>
          <w:r>
            <w:rPr>
              <w:rStyle w:val="PageNumber"/>
              <w:i/>
              <w:iCs/>
            </w:rPr>
            <w:fldChar w:fldCharType="begin"/>
          </w:r>
          <w:r>
            <w:rPr>
              <w:rStyle w:val="PageNumber"/>
              <w:i/>
              <w:iCs/>
            </w:rPr>
            <w:instrText xml:space="preserve">NUMPAGES </w:instrText>
          </w:r>
          <w:r>
            <w:rPr>
              <w:rStyle w:val="PageNumber"/>
              <w:i/>
              <w:iCs/>
            </w:rPr>
            <w:fldChar w:fldCharType="separate"/>
          </w:r>
          <w:r>
            <w:rPr>
              <w:rStyle w:val="PageNumber"/>
              <w:i/>
              <w:iCs/>
              <w:noProof/>
            </w:rPr>
            <w:t>23</w:t>
          </w:r>
          <w:r>
            <w:rPr>
              <w:rStyle w:val="PageNumber"/>
              <w:i/>
              <w:iCs/>
            </w:rPr>
            <w:fldChar w:fldCharType="end"/>
          </w:r>
        </w:p>
      </w:tc>
    </w:tr>
  </w:tbl>
  <w:p w:rsidR="00000000" w:rsidRDefault="003B23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3B2373">
      <w:r>
        <w:separator/>
      </w:r>
    </w:p>
  </w:footnote>
  <w:footnote w:type="continuationSeparator" w:id="0">
    <w:p w:rsidR="00000000" w:rsidRDefault="003B2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B23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2373"/>
    <w:rsid w:val="003B2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keepNext/>
      <w:outlineLvl w:val="0"/>
    </w:pPr>
    <w:rPr>
      <w:b/>
      <w:bCs/>
      <w:sz w:val="28"/>
      <w:szCs w:val="28"/>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outlineLvl w:val="2"/>
    </w:pPr>
    <w:rPr>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paragraph" w:customStyle="1" w:styleId="Code">
    <w:name w:val="Code"/>
    <w:link w:val="CodeChar"/>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pPr>
    <w:rPr>
      <w:rFonts w:ascii="Lucida Console" w:hAnsi="Lucida Console" w:cs="Lucida Console"/>
      <w:color w:val="333399"/>
      <w:sz w:val="16"/>
      <w:szCs w:val="16"/>
    </w:rPr>
  </w:style>
  <w:style w:type="paragraph" w:customStyle="1" w:styleId="ReportHeader">
    <w:name w:val="Report Header"/>
    <w:uiPriority w:val="99"/>
    <w:pPr>
      <w:keepNext/>
      <w:autoSpaceDE w:val="0"/>
      <w:autoSpaceDN w:val="0"/>
      <w:adjustRightInd w:val="0"/>
      <w:spacing w:after="0" w:line="240" w:lineRule="auto"/>
      <w:jc w:val="center"/>
      <w:outlineLvl w:val="0"/>
    </w:pPr>
    <w:rPr>
      <w:rFonts w:ascii="Arial" w:hAnsi="Arial" w:cs="Arial"/>
      <w:b/>
      <w:bCs/>
      <w:sz w:val="28"/>
      <w:szCs w:val="28"/>
    </w:rPr>
  </w:style>
  <w:style w:type="paragraph" w:customStyle="1" w:styleId="Heading3-Indent">
    <w:name w:val="Heading 3 - Indent"/>
    <w:uiPriority w:val="99"/>
    <w:pPr>
      <w:keepNext/>
      <w:autoSpaceDE w:val="0"/>
      <w:autoSpaceDN w:val="0"/>
      <w:adjustRightInd w:val="0"/>
      <w:spacing w:after="0" w:line="240" w:lineRule="auto"/>
      <w:ind w:left="360"/>
      <w:outlineLvl w:val="2"/>
    </w:pPr>
    <w:rPr>
      <w:rFonts w:ascii="Arial" w:hAnsi="Arial" w:cs="Arial"/>
      <w:b/>
      <w:bCs/>
      <w:sz w:val="20"/>
      <w:szCs w:val="20"/>
    </w:rPr>
  </w:style>
  <w:style w:type="paragraph" w:customStyle="1" w:styleId="Text">
    <w:name w:val="Text"/>
    <w:uiPriority w:val="99"/>
    <w:pPr>
      <w:autoSpaceDE w:val="0"/>
      <w:autoSpaceDN w:val="0"/>
      <w:adjustRightInd w:val="0"/>
      <w:spacing w:after="0" w:line="240" w:lineRule="auto"/>
      <w:ind w:left="720"/>
    </w:pPr>
    <w:rPr>
      <w:rFonts w:ascii="Arial" w:hAnsi="Arial" w:cs="Arial"/>
      <w:sz w:val="20"/>
      <w:szCs w:val="20"/>
    </w:rPr>
  </w:style>
  <w:style w:type="paragraph" w:customStyle="1" w:styleId="Text-Citation">
    <w:name w:val="Text - Citation"/>
    <w:uiPriority w:val="99"/>
    <w:pPr>
      <w:autoSpaceDE w:val="0"/>
      <w:autoSpaceDN w:val="0"/>
      <w:adjustRightInd w:val="0"/>
      <w:spacing w:after="0" w:line="240" w:lineRule="auto"/>
      <w:ind w:left="1080" w:hanging="360"/>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s="Arial"/>
      <w:sz w:val="20"/>
      <w:szCs w:val="20"/>
    </w:rPr>
  </w:style>
  <w:style w:type="character" w:styleId="PageNumber">
    <w:name w:val="page number"/>
    <w:basedOn w:val="DefaultParagraphFont"/>
    <w:uiPriority w:val="99"/>
    <w:rPr>
      <w:rFonts w:ascii="Arial" w:hAnsi="Arial" w:cs="Arial"/>
      <w:sz w:val="20"/>
      <w:szCs w:val="20"/>
    </w:rPr>
  </w:style>
  <w:style w:type="character" w:customStyle="1" w:styleId="CodeChar">
    <w:name w:val="Code Char"/>
    <w:link w:val="Code"/>
    <w:uiPriority w:val="99"/>
    <w:rPr>
      <w:rFonts w:ascii="Lucida Console" w:hAnsi="Lucida Console" w:cs="Lucida Console"/>
      <w:color w:val="333399"/>
      <w:sz w:val="16"/>
      <w:szCs w:val="16"/>
    </w:rPr>
  </w:style>
  <w:style w:type="paragraph" w:customStyle="1" w:styleId="Description">
    <w:name w:val="Description"/>
    <w:uiPriority w:val="99"/>
    <w:pPr>
      <w:pBdr>
        <w:top w:val="single" w:sz="4" w:space="1" w:color="808080"/>
        <w:left w:val="single" w:sz="4" w:space="4" w:color="808080"/>
        <w:bottom w:val="single" w:sz="4" w:space="1" w:color="808080"/>
        <w:right w:val="single" w:sz="4" w:space="4" w:color="808080"/>
      </w:pBdr>
      <w:shd w:val="clear" w:color="auto" w:fill="E6E6E6"/>
      <w:autoSpaceDE w:val="0"/>
      <w:autoSpaceDN w:val="0"/>
      <w:adjustRightInd w:val="0"/>
      <w:spacing w:after="0" w:line="240" w:lineRule="auto"/>
      <w:ind w:left="720" w:hanging="720"/>
    </w:pPr>
    <w:rPr>
      <w:rFonts w:ascii="Lucida Console" w:hAnsi="Lucida Console" w:cs="Lucida Console"/>
      <w:color w:val="00008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6705</Words>
  <Characters>38220</Characters>
  <Application>Microsoft Office Word</Application>
  <DocSecurity>4</DocSecurity>
  <Lines>318</Lines>
  <Paragraphs>89</Paragraphs>
  <ScaleCrop>false</ScaleCrop>
  <Company/>
  <LinksUpToDate>false</LinksUpToDate>
  <CharactersWithSpaces>44836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Business Administration</dc:creator>
  <cp:keywords/>
  <dc:description/>
  <cp:lastModifiedBy>College of Business Administration</cp:lastModifiedBy>
  <cp:revision>2</cp:revision>
  <dcterms:created xsi:type="dcterms:W3CDTF">2010-05-18T20:15:00Z</dcterms:created>
  <dcterms:modified xsi:type="dcterms:W3CDTF">2010-05-18T20:15:00Z</dcterms:modified>
</cp:coreProperties>
</file>